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68" w:rsidRPr="003B2E68" w:rsidRDefault="00920F73">
      <w:pPr>
        <w:rPr>
          <w:b/>
          <w:color w:val="C00000"/>
          <w:sz w:val="40"/>
          <w:szCs w:val="40"/>
        </w:rPr>
      </w:pPr>
      <w:r w:rsidRPr="003B2E68">
        <w:rPr>
          <w:b/>
          <w:color w:val="C00000"/>
          <w:sz w:val="40"/>
          <w:szCs w:val="40"/>
        </w:rPr>
        <w:t xml:space="preserve">ПЕРЕЧЕНЬ </w:t>
      </w:r>
    </w:p>
    <w:p w:rsidR="0072033E" w:rsidRPr="003B2E68" w:rsidRDefault="003B2E68">
      <w:pPr>
        <w:rPr>
          <w:b/>
          <w:color w:val="C00000"/>
        </w:rPr>
      </w:pPr>
      <w:r w:rsidRPr="003B2E68">
        <w:rPr>
          <w:b/>
          <w:color w:val="C00000"/>
          <w:sz w:val="40"/>
          <w:szCs w:val="40"/>
        </w:rPr>
        <w:t>профессий (</w:t>
      </w:r>
      <w:r w:rsidR="00920F73" w:rsidRPr="003B2E68">
        <w:rPr>
          <w:b/>
          <w:color w:val="C00000"/>
          <w:sz w:val="40"/>
          <w:szCs w:val="40"/>
        </w:rPr>
        <w:t>специальностей) востребованных на рынке труда Краснодарского к</w:t>
      </w:r>
      <w:r w:rsidRPr="003B2E68">
        <w:rPr>
          <w:b/>
          <w:color w:val="C00000"/>
          <w:sz w:val="40"/>
          <w:szCs w:val="40"/>
        </w:rPr>
        <w:t>рая</w:t>
      </w:r>
      <w:r w:rsidR="00920F73" w:rsidRPr="003B2E68">
        <w:rPr>
          <w:b/>
          <w:color w:val="C00000"/>
        </w:rPr>
        <w:t>.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АРМАТУРЩИК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БЕТОНЩИК, КАМЕНЩИК</w:t>
      </w:r>
    </w:p>
    <w:p w:rsidR="00920F73" w:rsidRPr="003B2E68" w:rsidRDefault="003B2E68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ВОДИТЕЛЬ (</w:t>
      </w:r>
      <w:r w:rsidR="00920F73" w:rsidRPr="003B2E68">
        <w:rPr>
          <w:b/>
          <w:sz w:val="28"/>
          <w:szCs w:val="28"/>
        </w:rPr>
        <w:t>различных категорий)</w:t>
      </w:r>
    </w:p>
    <w:p w:rsidR="00920F73" w:rsidRPr="003B2E68" w:rsidRDefault="003B2E68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ВОСПИТАТЕЛЬ, ВРАЧ  (</w:t>
      </w:r>
      <w:r w:rsidR="00920F73" w:rsidRPr="003B2E68">
        <w:rPr>
          <w:b/>
          <w:sz w:val="28"/>
          <w:szCs w:val="28"/>
        </w:rPr>
        <w:t>различных специализаций)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 xml:space="preserve">ИНЖЕНЕР </w:t>
      </w:r>
      <w:proofErr w:type="gramStart"/>
      <w:r w:rsidRPr="003B2E68">
        <w:rPr>
          <w:b/>
          <w:sz w:val="28"/>
          <w:szCs w:val="28"/>
        </w:rPr>
        <w:t xml:space="preserve">( </w:t>
      </w:r>
      <w:proofErr w:type="gramEnd"/>
      <w:r w:rsidRPr="003B2E68">
        <w:rPr>
          <w:b/>
          <w:sz w:val="28"/>
          <w:szCs w:val="28"/>
        </w:rPr>
        <w:t>различных специализаций)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МАСТЕР (участка, цеха, производства и т.д.)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МЕДИЦИНСКАЯ СЕСТРА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МЕХАНИК, ТЕХНИК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ПОЛИЦЕЙСКИЙ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МОНТАЖНИК, ЭЛЕКТРОМОНТАЖНИК</w:t>
      </w:r>
    </w:p>
    <w:p w:rsidR="00920F73" w:rsidRPr="003B2E68" w:rsidRDefault="00750E1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257810</wp:posOffset>
            </wp:positionV>
            <wp:extent cx="3162300" cy="2133600"/>
            <wp:effectExtent l="19050" t="0" r="0" b="0"/>
            <wp:wrapNone/>
            <wp:docPr id="2" name="Рисунок 1" descr="C:\Documents and Settings\Admin\Рабочий стол\b06913b542523d59432602808e2df3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b06913b542523d59432602808e2df3f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F73" w:rsidRPr="003B2E68">
        <w:rPr>
          <w:b/>
          <w:sz w:val="28"/>
          <w:szCs w:val="28"/>
        </w:rPr>
        <w:t>МОНТЕР, ЭЛЕКТРОМОНТЕР, ОБЛИЦОВЩИК-ПЛИТОЧНИК, ПЛОТНИК, СТОЛЯР, ШТУКАТУР</w:t>
      </w:r>
      <w:r w:rsidR="003B2E68">
        <w:rPr>
          <w:b/>
          <w:sz w:val="28"/>
          <w:szCs w:val="28"/>
        </w:rPr>
        <w:t xml:space="preserve"> </w:t>
      </w:r>
      <w:r w:rsidR="00920F73" w:rsidRPr="003B2E68">
        <w:rPr>
          <w:b/>
          <w:sz w:val="28"/>
          <w:szCs w:val="28"/>
        </w:rPr>
        <w:t>- МАЛЯР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ПОВАРЮ ПЕКАРЬ, КОНДИТЕР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ПРОВИЗОР, ФАРМАЦЕВТ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СЛЕСАРЬ САНТЕХНИК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СОЦИАЛЬНЫЙ РАБОТНИК</w:t>
      </w:r>
      <w:r w:rsidRPr="003B2E68">
        <w:rPr>
          <w:b/>
          <w:sz w:val="28"/>
          <w:szCs w:val="28"/>
        </w:rPr>
        <w:br/>
        <w:t xml:space="preserve"> ТОРГОВЫЙ ПРЕДСТАВИТЕЛЬ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ТРАКТОРИСТ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УЧИТЕЛЬ, ПЕДАГОГ, ПРЕПОДАВАТЕЛЬ</w:t>
      </w:r>
      <w:r w:rsidR="003B2E68" w:rsidRPr="003B2E68">
        <w:rPr>
          <w:b/>
          <w:sz w:val="28"/>
          <w:szCs w:val="28"/>
        </w:rPr>
        <w:t>, МУЗЫКАЛЬНЫЙ РУКОВОДИТЕЛЬ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ЭЛЕКТРИК</w:t>
      </w:r>
    </w:p>
    <w:p w:rsidR="00920F73" w:rsidRPr="003B2E68" w:rsidRDefault="00920F73">
      <w:pPr>
        <w:rPr>
          <w:b/>
          <w:sz w:val="28"/>
          <w:szCs w:val="28"/>
        </w:rPr>
      </w:pPr>
      <w:r w:rsidRPr="003B2E68">
        <w:rPr>
          <w:b/>
          <w:sz w:val="28"/>
          <w:szCs w:val="28"/>
        </w:rPr>
        <w:t>ЭЛЕКТРОГАЗОСВАРЩИК, ГАЗОСВАРЩИК, СВАРЩИК</w:t>
      </w:r>
    </w:p>
    <w:p w:rsidR="00920F73" w:rsidRPr="003B2E68" w:rsidRDefault="00920F73">
      <w:pPr>
        <w:rPr>
          <w:b/>
          <w:sz w:val="28"/>
          <w:szCs w:val="28"/>
        </w:rPr>
      </w:pPr>
    </w:p>
    <w:sectPr w:rsidR="00920F73" w:rsidRPr="003B2E68" w:rsidSect="00920531"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F73"/>
    <w:rsid w:val="003B2E68"/>
    <w:rsid w:val="0072033E"/>
    <w:rsid w:val="00750E14"/>
    <w:rsid w:val="00920531"/>
    <w:rsid w:val="00920F73"/>
    <w:rsid w:val="00A5682F"/>
    <w:rsid w:val="00FE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2017-08-01T06:36:00Z</dcterms:created>
  <dcterms:modified xsi:type="dcterms:W3CDTF">2017-08-01T07:31:00Z</dcterms:modified>
</cp:coreProperties>
</file>