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A7C5C" w14:textId="77777777" w:rsidR="002E54D3" w:rsidRPr="003F33DB" w:rsidRDefault="00124EC4" w:rsidP="00124EC4">
      <w:pPr>
        <w:pStyle w:val="c2"/>
        <w:spacing w:before="0" w:beforeAutospacing="0" w:after="0" w:afterAutospacing="0"/>
        <w:jc w:val="center"/>
        <w:textAlignment w:val="baseline"/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A1E6985" wp14:editId="7BC31610">
            <wp:simplePos x="0" y="0"/>
            <wp:positionH relativeFrom="column">
              <wp:posOffset>4035425</wp:posOffset>
            </wp:positionH>
            <wp:positionV relativeFrom="paragraph">
              <wp:posOffset>7620</wp:posOffset>
            </wp:positionV>
            <wp:extent cx="1574800" cy="2860040"/>
            <wp:effectExtent l="38100" t="0" r="196850" b="226060"/>
            <wp:wrapNone/>
            <wp:docPr id="16334867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2860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F33DB">
        <w:rPr>
          <w:noProof/>
        </w:rPr>
        <w:drawing>
          <wp:anchor distT="0" distB="0" distL="114300" distR="114300" simplePos="0" relativeHeight="251681792" behindDoc="1" locked="0" layoutInCell="1" allowOverlap="1" wp14:anchorId="063262AC" wp14:editId="56000187">
            <wp:simplePos x="0" y="0"/>
            <wp:positionH relativeFrom="column">
              <wp:posOffset>-58636</wp:posOffset>
            </wp:positionH>
            <wp:positionV relativeFrom="paragraph">
              <wp:posOffset>8890</wp:posOffset>
            </wp:positionV>
            <wp:extent cx="5914390" cy="737235"/>
            <wp:effectExtent l="19050" t="0" r="0" b="0"/>
            <wp:wrapTight wrapText="bothSides">
              <wp:wrapPolygon edited="0">
                <wp:start x="278" y="0"/>
                <wp:lineTo x="-70" y="3907"/>
                <wp:lineTo x="-70" y="17860"/>
                <wp:lineTo x="139" y="21209"/>
                <wp:lineTo x="278" y="21209"/>
                <wp:lineTo x="21220" y="21209"/>
                <wp:lineTo x="21359" y="21209"/>
                <wp:lineTo x="21568" y="18977"/>
                <wp:lineTo x="21568" y="3907"/>
                <wp:lineTo x="21428" y="558"/>
                <wp:lineTo x="21220" y="0"/>
                <wp:lineTo x="278" y="0"/>
              </wp:wrapPolygon>
            </wp:wrapTight>
            <wp:docPr id="11344412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737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54D3" w:rsidRPr="002E54D3">
        <w:rPr>
          <w:rStyle w:val="c4"/>
          <w:color w:val="000000"/>
          <w:sz w:val="28"/>
          <w:szCs w:val="28"/>
          <w:bdr w:val="none" w:sz="0" w:space="0" w:color="auto" w:frame="1"/>
        </w:rPr>
        <w:t>Муниципальное автономное общеобразовательное учреждение</w:t>
      </w:r>
    </w:p>
    <w:p w14:paraId="17E1A034" w14:textId="77777777" w:rsidR="002E54D3" w:rsidRPr="002E54D3" w:rsidRDefault="002E54D3" w:rsidP="00124EC4">
      <w:pPr>
        <w:pStyle w:val="c2"/>
        <w:spacing w:before="0" w:beforeAutospacing="0" w:after="0" w:afterAutospacing="0"/>
        <w:jc w:val="center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 w:rsidRPr="002E54D3">
        <w:rPr>
          <w:rStyle w:val="c4"/>
          <w:color w:val="000000"/>
          <w:sz w:val="28"/>
          <w:szCs w:val="28"/>
          <w:bdr w:val="none" w:sz="0" w:space="0" w:color="auto" w:frame="1"/>
        </w:rPr>
        <w:t>Средняя общеобразовательная школа №2 им. Трубилина И.Т.</w:t>
      </w:r>
    </w:p>
    <w:p w14:paraId="45CBA902" w14:textId="77777777" w:rsidR="002E54D3" w:rsidRPr="002E54D3" w:rsidRDefault="003F33DB" w:rsidP="00124EC4">
      <w:pPr>
        <w:pStyle w:val="c2"/>
        <w:spacing w:before="0" w:beforeAutospacing="0" w:after="0" w:afterAutospacing="0"/>
        <w:jc w:val="center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41856" behindDoc="1" locked="0" layoutInCell="1" allowOverlap="1" wp14:anchorId="594775DA" wp14:editId="258115EC">
            <wp:simplePos x="0" y="0"/>
            <wp:positionH relativeFrom="column">
              <wp:posOffset>330093</wp:posOffset>
            </wp:positionH>
            <wp:positionV relativeFrom="paragraph">
              <wp:posOffset>95385</wp:posOffset>
            </wp:positionV>
            <wp:extent cx="1770839" cy="2315183"/>
            <wp:effectExtent l="838200" t="76200" r="77011" b="104167"/>
            <wp:wrapNone/>
            <wp:docPr id="6121212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21279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56" t="30060" r="22104" b="21617"/>
                    <a:stretch/>
                  </pic:blipFill>
                  <pic:spPr bwMode="auto">
                    <a:xfrm>
                      <a:off x="0" y="0"/>
                      <a:ext cx="1770839" cy="2315183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E54D3" w:rsidRPr="002E54D3">
        <w:rPr>
          <w:rStyle w:val="c4"/>
          <w:color w:val="000000"/>
          <w:sz w:val="28"/>
          <w:szCs w:val="28"/>
          <w:bdr w:val="none" w:sz="0" w:space="0" w:color="auto" w:frame="1"/>
        </w:rPr>
        <w:t>Кущёвский район.</w:t>
      </w:r>
    </w:p>
    <w:p w14:paraId="311F7B75" w14:textId="77777777" w:rsidR="002E54D3" w:rsidRDefault="002E54D3" w:rsidP="002762AA">
      <w:pPr>
        <w:pStyle w:val="c2"/>
        <w:spacing w:before="0" w:beforeAutospacing="0" w:after="0" w:afterAutospacing="0" w:line="360" w:lineRule="auto"/>
        <w:textAlignment w:val="baseline"/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14:paraId="1FD00728" w14:textId="77777777" w:rsidR="002E54D3" w:rsidRDefault="002E54D3" w:rsidP="002762AA">
      <w:pPr>
        <w:pStyle w:val="c2"/>
        <w:spacing w:before="0" w:beforeAutospacing="0" w:after="0" w:afterAutospacing="0" w:line="360" w:lineRule="auto"/>
        <w:textAlignment w:val="baseline"/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14:paraId="0AAF403C" w14:textId="77777777" w:rsidR="002E54D3" w:rsidRDefault="002E54D3" w:rsidP="002762AA">
      <w:pPr>
        <w:pStyle w:val="c2"/>
        <w:spacing w:before="0" w:beforeAutospacing="0" w:after="0" w:afterAutospacing="0" w:line="360" w:lineRule="auto"/>
        <w:textAlignment w:val="baseline"/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14:paraId="003FE1D7" w14:textId="77777777" w:rsidR="002E54D3" w:rsidRDefault="002E54D3" w:rsidP="002762AA">
      <w:pPr>
        <w:pStyle w:val="c2"/>
        <w:spacing w:before="0" w:beforeAutospacing="0" w:after="0" w:afterAutospacing="0" w:line="360" w:lineRule="auto"/>
        <w:textAlignment w:val="baseline"/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14:paraId="2DC7B6BE" w14:textId="77777777" w:rsidR="002E54D3" w:rsidRDefault="002E54D3" w:rsidP="002762AA">
      <w:pPr>
        <w:pStyle w:val="c2"/>
        <w:spacing w:before="0" w:beforeAutospacing="0" w:after="0" w:afterAutospacing="0" w:line="360" w:lineRule="auto"/>
        <w:textAlignment w:val="baseline"/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14:paraId="61BA755C" w14:textId="77777777" w:rsidR="002E54D3" w:rsidRDefault="002E54D3" w:rsidP="002762AA">
      <w:pPr>
        <w:pStyle w:val="c2"/>
        <w:spacing w:before="0" w:beforeAutospacing="0" w:after="0" w:afterAutospacing="0" w:line="360" w:lineRule="auto"/>
        <w:textAlignment w:val="baseline"/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14:paraId="49352695" w14:textId="77777777" w:rsidR="00DD0CD6" w:rsidRDefault="00DD0CD6" w:rsidP="00DD0CD6">
      <w:pPr>
        <w:pStyle w:val="c2"/>
        <w:spacing w:before="0" w:beforeAutospacing="0" w:after="0" w:afterAutospacing="0" w:line="360" w:lineRule="auto"/>
        <w:textAlignment w:val="baseline"/>
        <w:rPr>
          <w:rStyle w:val="c4"/>
          <w:color w:val="000000"/>
          <w:sz w:val="52"/>
          <w:szCs w:val="52"/>
          <w:bdr w:val="none" w:sz="0" w:space="0" w:color="auto" w:frame="1"/>
        </w:rPr>
      </w:pPr>
    </w:p>
    <w:p w14:paraId="17160C01" w14:textId="77777777" w:rsidR="002E54D3" w:rsidRPr="003F33DB" w:rsidRDefault="002E54D3" w:rsidP="00590405">
      <w:pPr>
        <w:pStyle w:val="c2"/>
        <w:spacing w:before="0" w:beforeAutospacing="0" w:after="0" w:afterAutospacing="0"/>
        <w:jc w:val="center"/>
        <w:textAlignment w:val="baseline"/>
        <w:rPr>
          <w:rStyle w:val="c4"/>
          <w:color w:val="000000"/>
          <w:sz w:val="52"/>
          <w:szCs w:val="52"/>
          <w:bdr w:val="none" w:sz="0" w:space="0" w:color="auto" w:frame="1"/>
        </w:rPr>
      </w:pPr>
      <w:r w:rsidRPr="003F33DB">
        <w:rPr>
          <w:rStyle w:val="c4"/>
          <w:color w:val="000000"/>
          <w:sz w:val="52"/>
          <w:szCs w:val="52"/>
          <w:bdr w:val="none" w:sz="0" w:space="0" w:color="auto" w:frame="1"/>
        </w:rPr>
        <w:t>Исследовательская работа</w:t>
      </w:r>
    </w:p>
    <w:p w14:paraId="43D74F17" w14:textId="77777777" w:rsidR="00124EC4" w:rsidRPr="00124EC4" w:rsidRDefault="002E54D3" w:rsidP="00124EC4">
      <w:pPr>
        <w:pStyle w:val="c2"/>
        <w:spacing w:before="0" w:beforeAutospacing="0" w:after="0" w:afterAutospacing="0"/>
        <w:jc w:val="center"/>
        <w:textAlignment w:val="baseline"/>
        <w:rPr>
          <w:rStyle w:val="c4"/>
          <w:color w:val="000000"/>
          <w:sz w:val="44"/>
          <w:szCs w:val="44"/>
          <w:bdr w:val="none" w:sz="0" w:space="0" w:color="auto" w:frame="1"/>
        </w:rPr>
      </w:pPr>
      <w:r w:rsidRPr="003F33DB">
        <w:rPr>
          <w:rStyle w:val="c4"/>
          <w:color w:val="000000"/>
          <w:sz w:val="44"/>
          <w:szCs w:val="44"/>
          <w:bdr w:val="none" w:sz="0" w:space="0" w:color="auto" w:frame="1"/>
        </w:rPr>
        <w:t>отряда «Поисковик»</w:t>
      </w:r>
    </w:p>
    <w:p w14:paraId="3601FF32" w14:textId="77777777" w:rsidR="002E54D3" w:rsidRPr="007C54FC" w:rsidRDefault="002E54D3" w:rsidP="00124EC4">
      <w:pPr>
        <w:pStyle w:val="c2"/>
        <w:spacing w:before="0" w:beforeAutospacing="0" w:after="0" w:afterAutospacing="0" w:line="276" w:lineRule="auto"/>
        <w:jc w:val="center"/>
        <w:textAlignment w:val="baseline"/>
        <w:rPr>
          <w:rStyle w:val="c3"/>
          <w:b/>
          <w:bCs/>
          <w:color w:val="CC0000"/>
          <w:sz w:val="36"/>
          <w:szCs w:val="36"/>
          <w:bdr w:val="none" w:sz="0" w:space="0" w:color="auto" w:frame="1"/>
        </w:rPr>
      </w:pPr>
      <w:r w:rsidRPr="007C54FC">
        <w:rPr>
          <w:rStyle w:val="c4"/>
          <w:b/>
          <w:bCs/>
          <w:color w:val="CC0000"/>
          <w:sz w:val="36"/>
          <w:szCs w:val="36"/>
          <w:bdr w:val="none" w:sz="0" w:space="0" w:color="auto" w:frame="1"/>
        </w:rPr>
        <w:t xml:space="preserve">«Дети войны. Подлинная история </w:t>
      </w:r>
      <w:r w:rsidRPr="007C54FC">
        <w:rPr>
          <w:rStyle w:val="c3"/>
          <w:b/>
          <w:bCs/>
          <w:color w:val="CC0000"/>
          <w:sz w:val="36"/>
          <w:szCs w:val="36"/>
          <w:bdr w:val="none" w:sz="0" w:space="0" w:color="auto" w:frame="1"/>
        </w:rPr>
        <w:t>жизни нашего земляка</w:t>
      </w:r>
    </w:p>
    <w:p w14:paraId="05A7F2D7" w14:textId="77777777" w:rsidR="005454D4" w:rsidRPr="007C54FC" w:rsidRDefault="00124EC4" w:rsidP="00124EC4">
      <w:pPr>
        <w:pStyle w:val="c2"/>
        <w:spacing w:before="0" w:beforeAutospacing="0" w:after="0" w:afterAutospacing="0" w:line="276" w:lineRule="auto"/>
        <w:jc w:val="center"/>
        <w:textAlignment w:val="baseline"/>
        <w:rPr>
          <w:rStyle w:val="c3"/>
          <w:b/>
          <w:bCs/>
          <w:color w:val="CC0000"/>
          <w:sz w:val="36"/>
          <w:szCs w:val="36"/>
          <w:bdr w:val="none" w:sz="0" w:space="0" w:color="auto" w:frame="1"/>
        </w:rPr>
      </w:pPr>
      <w:r>
        <w:rPr>
          <w:b/>
          <w:bCs/>
          <w:noProof/>
          <w:color w:val="CC0000"/>
          <w:sz w:val="36"/>
          <w:szCs w:val="36"/>
        </w:rPr>
        <w:drawing>
          <wp:anchor distT="0" distB="0" distL="114300" distR="114300" simplePos="0" relativeHeight="251680768" behindDoc="1" locked="0" layoutInCell="1" allowOverlap="1" wp14:anchorId="6432BD86" wp14:editId="099D9FC4">
            <wp:simplePos x="0" y="0"/>
            <wp:positionH relativeFrom="column">
              <wp:posOffset>-229424</wp:posOffset>
            </wp:positionH>
            <wp:positionV relativeFrom="paragraph">
              <wp:posOffset>259286</wp:posOffset>
            </wp:positionV>
            <wp:extent cx="1918867" cy="2111083"/>
            <wp:effectExtent l="781050" t="76200" r="81383" b="98717"/>
            <wp:wrapNone/>
            <wp:docPr id="18717559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73" t="10970" r="29009" b="-13"/>
                    <a:stretch/>
                  </pic:blipFill>
                  <pic:spPr bwMode="auto">
                    <a:xfrm>
                      <a:off x="0" y="0"/>
                      <a:ext cx="1918867" cy="2111083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E54D3" w:rsidRPr="007C54FC">
        <w:rPr>
          <w:rStyle w:val="c3"/>
          <w:b/>
          <w:bCs/>
          <w:color w:val="CC0000"/>
          <w:sz w:val="36"/>
          <w:szCs w:val="36"/>
          <w:bdr w:val="none" w:sz="0" w:space="0" w:color="auto" w:frame="1"/>
        </w:rPr>
        <w:t>Байбак Алексея Васильевича</w:t>
      </w:r>
    </w:p>
    <w:p w14:paraId="171BD522" w14:textId="77777777" w:rsidR="002E54D3" w:rsidRPr="007C54FC" w:rsidRDefault="002E54D3" w:rsidP="00124EC4">
      <w:pPr>
        <w:pStyle w:val="c2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CC0000"/>
          <w:sz w:val="36"/>
          <w:szCs w:val="36"/>
          <w:bdr w:val="none" w:sz="0" w:space="0" w:color="auto" w:frame="1"/>
        </w:rPr>
      </w:pPr>
      <w:r w:rsidRPr="007C54FC">
        <w:rPr>
          <w:rStyle w:val="c3"/>
          <w:b/>
          <w:bCs/>
          <w:color w:val="CC0000"/>
          <w:sz w:val="36"/>
          <w:szCs w:val="36"/>
          <w:bdr w:val="none" w:sz="0" w:space="0" w:color="auto" w:frame="1"/>
        </w:rPr>
        <w:t>уроженца станицы Кисляковской</w:t>
      </w:r>
      <w:r w:rsidR="005454D4" w:rsidRPr="007C54FC">
        <w:rPr>
          <w:rStyle w:val="c3"/>
          <w:b/>
          <w:bCs/>
          <w:color w:val="CC0000"/>
          <w:sz w:val="36"/>
          <w:szCs w:val="36"/>
          <w:bdr w:val="none" w:sz="0" w:space="0" w:color="auto" w:frame="1"/>
        </w:rPr>
        <w:t>»</w:t>
      </w:r>
      <w:r w:rsidRPr="007C54FC">
        <w:rPr>
          <w:rStyle w:val="c3"/>
          <w:b/>
          <w:bCs/>
          <w:color w:val="CC0000"/>
          <w:sz w:val="36"/>
          <w:szCs w:val="36"/>
          <w:bdr w:val="none" w:sz="0" w:space="0" w:color="auto" w:frame="1"/>
        </w:rPr>
        <w:t>.</w:t>
      </w:r>
    </w:p>
    <w:p w14:paraId="21CC4794" w14:textId="77777777" w:rsidR="002E54D3" w:rsidRPr="005454D4" w:rsidRDefault="002E54D3" w:rsidP="002762AA">
      <w:pPr>
        <w:pStyle w:val="c2"/>
        <w:spacing w:before="0" w:beforeAutospacing="0" w:after="0" w:afterAutospacing="0" w:line="360" w:lineRule="auto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</w:p>
    <w:p w14:paraId="34E2C485" w14:textId="77777777" w:rsidR="0048430E" w:rsidRDefault="0048430E" w:rsidP="006F4FBF">
      <w:pPr>
        <w:pStyle w:val="c2"/>
        <w:spacing w:before="0" w:beforeAutospacing="0" w:after="0" w:afterAutospacing="0"/>
        <w:jc w:val="right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>Работу выполнили</w:t>
      </w:r>
    </w:p>
    <w:p w14:paraId="7A99EE4A" w14:textId="77777777" w:rsidR="00590405" w:rsidRDefault="0048430E" w:rsidP="006F4FBF">
      <w:pPr>
        <w:pStyle w:val="c2"/>
        <w:spacing w:before="0" w:beforeAutospacing="0" w:after="0" w:afterAutospacing="0"/>
        <w:jc w:val="right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>учащиеся МАОУ СОШ №2</w:t>
      </w:r>
    </w:p>
    <w:p w14:paraId="7E579420" w14:textId="77777777" w:rsidR="00DD0CD6" w:rsidRDefault="0048430E" w:rsidP="006F4FBF">
      <w:pPr>
        <w:pStyle w:val="c2"/>
        <w:spacing w:before="0" w:beforeAutospacing="0" w:after="0" w:afterAutospacing="0"/>
        <w:jc w:val="right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>им. ТрубилинаИ.Т</w:t>
      </w:r>
    </w:p>
    <w:p w14:paraId="00DA8A96" w14:textId="77777777" w:rsidR="00DD0CD6" w:rsidRDefault="0048430E" w:rsidP="006F4FBF">
      <w:pPr>
        <w:pStyle w:val="c2"/>
        <w:spacing w:before="0" w:beforeAutospacing="0" w:after="0" w:afterAutospacing="0"/>
        <w:jc w:val="right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>члены отряда «Поисковик»:</w:t>
      </w:r>
    </w:p>
    <w:p w14:paraId="5B0352D0" w14:textId="77777777" w:rsidR="00DD0CD6" w:rsidRDefault="0048430E" w:rsidP="006F4FBF">
      <w:pPr>
        <w:pStyle w:val="c2"/>
        <w:spacing w:before="0" w:beforeAutospacing="0" w:after="0" w:afterAutospacing="0"/>
        <w:jc w:val="right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>Казарян Елена, Эминова Елизавета,</w:t>
      </w:r>
    </w:p>
    <w:p w14:paraId="298CE9DB" w14:textId="77777777" w:rsidR="0048430E" w:rsidRDefault="0048430E" w:rsidP="006F4FBF">
      <w:pPr>
        <w:pStyle w:val="c2"/>
        <w:spacing w:before="0" w:beforeAutospacing="0" w:after="0" w:afterAutospacing="0"/>
        <w:jc w:val="right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>Сушко Артём, Пушкин Владислав,</w:t>
      </w:r>
    </w:p>
    <w:p w14:paraId="1DF431E7" w14:textId="77777777" w:rsidR="00363A01" w:rsidRDefault="0048430E" w:rsidP="006F4FBF">
      <w:pPr>
        <w:pStyle w:val="c2"/>
        <w:spacing w:before="0" w:beforeAutospacing="0" w:after="0" w:afterAutospacing="0"/>
        <w:jc w:val="right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>Павленко Иван</w:t>
      </w:r>
    </w:p>
    <w:p w14:paraId="3C2B3F5D" w14:textId="77777777" w:rsidR="00DD0CD6" w:rsidRDefault="005454D4" w:rsidP="006F4FBF">
      <w:pPr>
        <w:pStyle w:val="c2"/>
        <w:spacing w:before="0" w:beforeAutospacing="0" w:after="0" w:afterAutospacing="0"/>
        <w:jc w:val="right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 w:rsidRPr="005454D4">
        <w:rPr>
          <w:rStyle w:val="c4"/>
          <w:color w:val="000000"/>
          <w:sz w:val="28"/>
          <w:szCs w:val="28"/>
          <w:bdr w:val="none" w:sz="0" w:space="0" w:color="auto" w:frame="1"/>
        </w:rPr>
        <w:t>Руководитель:</w:t>
      </w:r>
    </w:p>
    <w:p w14:paraId="622AA175" w14:textId="77777777" w:rsidR="005454D4" w:rsidRDefault="00124EC4" w:rsidP="006F4FBF">
      <w:pPr>
        <w:pStyle w:val="c2"/>
        <w:spacing w:before="0" w:beforeAutospacing="0" w:after="0" w:afterAutospacing="0"/>
        <w:jc w:val="right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7F06CCC2" wp14:editId="42EA3546">
            <wp:simplePos x="0" y="0"/>
            <wp:positionH relativeFrom="column">
              <wp:posOffset>610870</wp:posOffset>
            </wp:positionH>
            <wp:positionV relativeFrom="paragraph">
              <wp:posOffset>78740</wp:posOffset>
            </wp:positionV>
            <wp:extent cx="2288540" cy="1820545"/>
            <wp:effectExtent l="685800" t="95250" r="92710" b="84455"/>
            <wp:wrapTight wrapText="bothSides">
              <wp:wrapPolygon edited="0">
                <wp:start x="-1259" y="-1130"/>
                <wp:lineTo x="-1259" y="13335"/>
                <wp:lineTo x="-6473" y="16499"/>
                <wp:lineTo x="-3776" y="20568"/>
                <wp:lineTo x="-1798" y="22602"/>
                <wp:lineTo x="-1618" y="22602"/>
                <wp:lineTo x="21756" y="22602"/>
                <wp:lineTo x="22115" y="22602"/>
                <wp:lineTo x="22475" y="21246"/>
                <wp:lineTo x="22475" y="-1130"/>
                <wp:lineTo x="-1259" y="-1130"/>
              </wp:wrapPolygon>
            </wp:wrapTight>
            <wp:docPr id="7013524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68" t="5485" r="19769" b="3286"/>
                    <a:stretch/>
                  </pic:blipFill>
                  <pic:spPr bwMode="auto">
                    <a:xfrm>
                      <a:off x="0" y="0"/>
                      <a:ext cx="2288540" cy="182054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8430E" w:rsidRPr="005454D4">
        <w:rPr>
          <w:rStyle w:val="c4"/>
          <w:color w:val="000000"/>
          <w:sz w:val="28"/>
          <w:szCs w:val="28"/>
          <w:bdr w:val="none" w:sz="0" w:space="0" w:color="auto" w:frame="1"/>
        </w:rPr>
        <w:t>учитель географии</w:t>
      </w:r>
    </w:p>
    <w:p w14:paraId="1880FB12" w14:textId="77777777" w:rsidR="005454D4" w:rsidRPr="005454D4" w:rsidRDefault="005454D4" w:rsidP="006F4FBF">
      <w:pPr>
        <w:pStyle w:val="c2"/>
        <w:spacing w:before="0" w:beforeAutospacing="0" w:after="0" w:afterAutospacing="0" w:line="360" w:lineRule="auto"/>
        <w:jc w:val="right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 w:rsidRPr="005454D4">
        <w:rPr>
          <w:rStyle w:val="c4"/>
          <w:color w:val="000000"/>
          <w:sz w:val="28"/>
          <w:szCs w:val="28"/>
          <w:bdr w:val="none" w:sz="0" w:space="0" w:color="auto" w:frame="1"/>
        </w:rPr>
        <w:t>Горелова Наталья Алексеевна</w:t>
      </w:r>
    </w:p>
    <w:p w14:paraId="272C94CB" w14:textId="77777777" w:rsidR="00590405" w:rsidRDefault="00590405" w:rsidP="00590405">
      <w:pPr>
        <w:pStyle w:val="c2"/>
        <w:spacing w:before="0" w:beforeAutospacing="0" w:after="0" w:afterAutospacing="0" w:line="360" w:lineRule="auto"/>
        <w:jc w:val="right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</w:p>
    <w:p w14:paraId="7454EC83" w14:textId="77777777" w:rsidR="00590405" w:rsidRDefault="00590405" w:rsidP="00590405">
      <w:pPr>
        <w:pStyle w:val="c2"/>
        <w:spacing w:before="0" w:beforeAutospacing="0" w:after="0" w:afterAutospacing="0" w:line="360" w:lineRule="auto"/>
        <w:jc w:val="right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</w:p>
    <w:p w14:paraId="79024357" w14:textId="77777777" w:rsidR="003F33DB" w:rsidRDefault="003F33DB" w:rsidP="003F33DB">
      <w:pPr>
        <w:pStyle w:val="c2"/>
        <w:spacing w:before="0" w:beforeAutospacing="0" w:after="0" w:afterAutospacing="0" w:line="360" w:lineRule="auto"/>
        <w:jc w:val="center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</w:p>
    <w:p w14:paraId="66DE5438" w14:textId="77777777" w:rsidR="00124EC4" w:rsidRDefault="00124EC4" w:rsidP="0000168E">
      <w:pPr>
        <w:pStyle w:val="c2"/>
        <w:spacing w:before="0" w:beforeAutospacing="0" w:after="0" w:afterAutospacing="0" w:line="360" w:lineRule="auto"/>
        <w:jc w:val="center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</w:p>
    <w:p w14:paraId="7A51CCAB" w14:textId="77777777" w:rsidR="00124EC4" w:rsidRDefault="00124EC4" w:rsidP="0000168E">
      <w:pPr>
        <w:pStyle w:val="c2"/>
        <w:spacing w:before="0" w:beforeAutospacing="0" w:after="0" w:afterAutospacing="0" w:line="360" w:lineRule="auto"/>
        <w:jc w:val="center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</w:p>
    <w:p w14:paraId="2F25C4A4" w14:textId="77777777" w:rsidR="003F33DB" w:rsidRDefault="003F33DB" w:rsidP="0000168E">
      <w:pPr>
        <w:pStyle w:val="c2"/>
        <w:spacing w:before="0" w:beforeAutospacing="0" w:after="0" w:afterAutospacing="0" w:line="360" w:lineRule="auto"/>
        <w:jc w:val="center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 xml:space="preserve">2024 - </w:t>
      </w:r>
      <w:r w:rsidRPr="005454D4">
        <w:rPr>
          <w:rStyle w:val="c4"/>
          <w:color w:val="000000"/>
          <w:sz w:val="28"/>
          <w:szCs w:val="28"/>
          <w:bdr w:val="none" w:sz="0" w:space="0" w:color="auto" w:frame="1"/>
        </w:rPr>
        <w:t>202</w:t>
      </w:r>
      <w:r w:rsidR="00CB6DDC">
        <w:rPr>
          <w:rStyle w:val="c4"/>
          <w:color w:val="000000"/>
          <w:sz w:val="28"/>
          <w:szCs w:val="28"/>
          <w:bdr w:val="none" w:sz="0" w:space="0" w:color="auto" w:frame="1"/>
        </w:rPr>
        <w:t>5</w:t>
      </w:r>
    </w:p>
    <w:p w14:paraId="56F59F9E" w14:textId="77777777" w:rsidR="0048430E" w:rsidRDefault="0048430E" w:rsidP="00555A1E">
      <w:pPr>
        <w:pStyle w:val="c2"/>
        <w:spacing w:before="0" w:beforeAutospacing="0" w:after="0" w:afterAutospacing="0" w:line="360" w:lineRule="auto"/>
        <w:jc w:val="center"/>
        <w:textAlignment w:val="baseline"/>
        <w:rPr>
          <w:rStyle w:val="c4"/>
          <w:color w:val="000000"/>
          <w:sz w:val="28"/>
          <w:szCs w:val="28"/>
          <w:bdr w:val="none" w:sz="0" w:space="0" w:color="auto" w:frame="1"/>
        </w:rPr>
      </w:pPr>
    </w:p>
    <w:p w14:paraId="27F95AA6" w14:textId="77777777" w:rsidR="009E280D" w:rsidRPr="005454D4" w:rsidRDefault="009E280D" w:rsidP="00074039">
      <w:pPr>
        <w:pStyle w:val="c2"/>
        <w:spacing w:before="0" w:beforeAutospacing="0" w:after="0" w:afterAutospacing="0" w:line="360" w:lineRule="auto"/>
        <w:jc w:val="both"/>
        <w:textAlignment w:val="baseline"/>
        <w:rPr>
          <w:rStyle w:val="c3"/>
          <w:sz w:val="28"/>
          <w:szCs w:val="28"/>
          <w:bdr w:val="none" w:sz="0" w:space="0" w:color="auto" w:frame="1"/>
        </w:rPr>
      </w:pPr>
      <w:r w:rsidRPr="005454D4">
        <w:rPr>
          <w:rStyle w:val="c4"/>
          <w:b/>
          <w:bCs/>
          <w:sz w:val="28"/>
          <w:szCs w:val="28"/>
          <w:u w:val="single"/>
          <w:bdr w:val="none" w:sz="0" w:space="0" w:color="auto" w:frame="1"/>
        </w:rPr>
        <w:t>Актуальность.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 У каждого человека есть история своей семьи, сохранения памяти о наших дедах и прадедах в Великой Отечественной войне</w:t>
      </w:r>
      <w:r w:rsidR="00F8098A" w:rsidRPr="005454D4">
        <w:rPr>
          <w:rStyle w:val="c3"/>
          <w:sz w:val="28"/>
          <w:szCs w:val="28"/>
          <w:bdr w:val="none" w:sz="0" w:space="0" w:color="auto" w:frame="1"/>
        </w:rPr>
        <w:t>.</w:t>
      </w:r>
      <w:r w:rsidR="00CB3B96">
        <w:rPr>
          <w:rStyle w:val="c3"/>
          <w:sz w:val="28"/>
          <w:szCs w:val="28"/>
          <w:bdr w:val="none" w:sz="0" w:space="0" w:color="auto" w:frame="1"/>
        </w:rPr>
        <w:t xml:space="preserve"> </w:t>
      </w:r>
      <w:r w:rsidR="00F8098A" w:rsidRPr="005454D4">
        <w:rPr>
          <w:rStyle w:val="c3"/>
          <w:sz w:val="28"/>
          <w:szCs w:val="28"/>
          <w:bdr w:val="none" w:sz="0" w:space="0" w:color="auto" w:frame="1"/>
        </w:rPr>
        <w:t>М</w:t>
      </w:r>
      <w:r w:rsidRPr="005454D4">
        <w:rPr>
          <w:rStyle w:val="c3"/>
          <w:sz w:val="28"/>
          <w:szCs w:val="28"/>
          <w:bdr w:val="none" w:sz="0" w:space="0" w:color="auto" w:frame="1"/>
        </w:rPr>
        <w:t>ы не имеем прав</w:t>
      </w:r>
      <w:r w:rsidR="00F8098A" w:rsidRPr="005454D4">
        <w:rPr>
          <w:rStyle w:val="c3"/>
          <w:sz w:val="28"/>
          <w:szCs w:val="28"/>
          <w:bdr w:val="none" w:sz="0" w:space="0" w:color="auto" w:frame="1"/>
        </w:rPr>
        <w:t>а об этом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 забывать. События той войны все более отдаляются во времени. Однако</w:t>
      </w:r>
      <w:r w:rsidR="00F8098A" w:rsidRPr="005454D4">
        <w:rPr>
          <w:rStyle w:val="c3"/>
          <w:sz w:val="28"/>
          <w:szCs w:val="28"/>
          <w:bdr w:val="none" w:sz="0" w:space="0" w:color="auto" w:frame="1"/>
        </w:rPr>
        <w:t xml:space="preserve">, </w:t>
      </w:r>
      <w:r w:rsidRPr="005454D4">
        <w:rPr>
          <w:rStyle w:val="c3"/>
          <w:sz w:val="28"/>
          <w:szCs w:val="28"/>
          <w:bdr w:val="none" w:sz="0" w:space="0" w:color="auto" w:frame="1"/>
        </w:rPr>
        <w:t>мы не перестаем задумываться над ее происхождением, итогами и уроками, которые извлекло вс</w:t>
      </w:r>
      <w:r w:rsidR="00F8098A" w:rsidRPr="005454D4">
        <w:rPr>
          <w:rStyle w:val="c3"/>
          <w:sz w:val="28"/>
          <w:szCs w:val="28"/>
          <w:bdr w:val="none" w:sz="0" w:space="0" w:color="auto" w:frame="1"/>
        </w:rPr>
        <w:t>ё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 человечество. Казалось бы, приговоры прозвучали, выводы сделаны, многонациональный советский народ невероятной, кровавой ценой одержал победу. И как же обидно, что сегодня вновь звучат профашистские голоса, пытающиеся осквернить память наших </w:t>
      </w:r>
      <w:r w:rsidR="00F8098A" w:rsidRPr="005454D4">
        <w:rPr>
          <w:rStyle w:val="c3"/>
          <w:sz w:val="28"/>
          <w:szCs w:val="28"/>
          <w:bdr w:val="none" w:sz="0" w:space="0" w:color="auto" w:frame="1"/>
        </w:rPr>
        <w:t>пра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дедов, </w:t>
      </w:r>
      <w:r w:rsidR="00F8098A" w:rsidRPr="005454D4">
        <w:rPr>
          <w:rStyle w:val="c3"/>
          <w:sz w:val="28"/>
          <w:szCs w:val="28"/>
          <w:bdr w:val="none" w:sz="0" w:space="0" w:color="auto" w:frame="1"/>
        </w:rPr>
        <w:t>дедов. У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низить достоинство наших ветеранов. </w:t>
      </w:r>
    </w:p>
    <w:p w14:paraId="24175B83" w14:textId="77777777" w:rsidR="009E280D" w:rsidRPr="005454D4" w:rsidRDefault="009E280D" w:rsidP="00074039">
      <w:pPr>
        <w:pStyle w:val="c2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454D4">
        <w:rPr>
          <w:rStyle w:val="c3"/>
          <w:b/>
          <w:bCs/>
          <w:sz w:val="28"/>
          <w:szCs w:val="28"/>
          <w:u w:val="single"/>
          <w:bdr w:val="none" w:sz="0" w:space="0" w:color="auto" w:frame="1"/>
        </w:rPr>
        <w:t>Объектом нашего исследования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 я</w:t>
      </w:r>
      <w:r w:rsidR="00EE17DB" w:rsidRPr="005454D4">
        <w:rPr>
          <w:rStyle w:val="c3"/>
          <w:sz w:val="28"/>
          <w:szCs w:val="28"/>
          <w:bdr w:val="none" w:sz="0" w:space="0" w:color="auto" w:frame="1"/>
        </w:rPr>
        <w:t xml:space="preserve">вляется </w:t>
      </w:r>
      <w:r w:rsidR="00F8098A" w:rsidRPr="005454D4">
        <w:rPr>
          <w:rStyle w:val="c3"/>
          <w:sz w:val="28"/>
          <w:szCs w:val="28"/>
          <w:bdr w:val="none" w:sz="0" w:space="0" w:color="auto" w:frame="1"/>
        </w:rPr>
        <w:t>«</w:t>
      </w:r>
      <w:r w:rsidR="00EE17DB" w:rsidRPr="005454D4">
        <w:rPr>
          <w:rStyle w:val="c3"/>
          <w:sz w:val="28"/>
          <w:szCs w:val="28"/>
          <w:bdr w:val="none" w:sz="0" w:space="0" w:color="auto" w:frame="1"/>
        </w:rPr>
        <w:t>Историческая память детей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 войны</w:t>
      </w:r>
      <w:r w:rsidR="00F8098A" w:rsidRPr="005454D4">
        <w:rPr>
          <w:rStyle w:val="c3"/>
          <w:sz w:val="28"/>
          <w:szCs w:val="28"/>
          <w:bdr w:val="none" w:sz="0" w:space="0" w:color="auto" w:frame="1"/>
        </w:rPr>
        <w:t>»</w:t>
      </w:r>
    </w:p>
    <w:p w14:paraId="2F1E75D3" w14:textId="466F0766" w:rsidR="009E280D" w:rsidRPr="005454D4" w:rsidRDefault="009E280D" w:rsidP="00074039">
      <w:pPr>
        <w:pStyle w:val="c2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454D4">
        <w:rPr>
          <w:rStyle w:val="c4"/>
          <w:b/>
          <w:bCs/>
          <w:sz w:val="28"/>
          <w:szCs w:val="28"/>
          <w:u w:val="single"/>
          <w:bdr w:val="none" w:sz="0" w:space="0" w:color="auto" w:frame="1"/>
        </w:rPr>
        <w:t>Основная проблема.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 В наше время особенно необходимо привлекать внимание к изучению истории наших предков, помнить об их подвигах в годы Великой Отечественной войны 1941-1945 </w:t>
      </w:r>
      <w:r w:rsidR="00CB0FE7" w:rsidRPr="005454D4">
        <w:rPr>
          <w:rStyle w:val="c3"/>
          <w:sz w:val="28"/>
          <w:szCs w:val="28"/>
          <w:bdr w:val="none" w:sz="0" w:space="0" w:color="auto" w:frame="1"/>
        </w:rPr>
        <w:t>гг. Если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 будет жива память о них, то мы сможем передать следующему поколению их биографии жизни. Мы считаем, что это будет способствовать воспитанию патриотизма у подрастающего поколения.</w:t>
      </w:r>
    </w:p>
    <w:p w14:paraId="3E9AF333" w14:textId="77777777" w:rsidR="009E280D" w:rsidRPr="005454D4" w:rsidRDefault="009E280D" w:rsidP="00074039">
      <w:pPr>
        <w:pStyle w:val="c2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bookmarkStart w:id="0" w:name="_Hlk188474785"/>
      <w:r w:rsidRPr="005454D4">
        <w:rPr>
          <w:rStyle w:val="c4"/>
          <w:b/>
          <w:bCs/>
          <w:sz w:val="28"/>
          <w:szCs w:val="28"/>
          <w:u w:val="single"/>
          <w:bdr w:val="none" w:sz="0" w:space="0" w:color="auto" w:frame="1"/>
        </w:rPr>
        <w:t>Цель работы</w:t>
      </w:r>
      <w:r w:rsidR="0048430E">
        <w:rPr>
          <w:rStyle w:val="c4"/>
          <w:b/>
          <w:bCs/>
          <w:sz w:val="28"/>
          <w:szCs w:val="28"/>
          <w:u w:val="single"/>
          <w:bdr w:val="none" w:sz="0" w:space="0" w:color="auto" w:frame="1"/>
        </w:rPr>
        <w:t xml:space="preserve">: </w:t>
      </w:r>
      <w:r w:rsidR="0048430E">
        <w:rPr>
          <w:rStyle w:val="c3"/>
          <w:sz w:val="28"/>
          <w:szCs w:val="28"/>
          <w:bdr w:val="none" w:sz="0" w:space="0" w:color="auto" w:frame="1"/>
        </w:rPr>
        <w:t>п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осредством изучения </w:t>
      </w:r>
      <w:r w:rsidR="00EE17DB" w:rsidRPr="005454D4">
        <w:rPr>
          <w:rStyle w:val="c3"/>
          <w:sz w:val="28"/>
          <w:szCs w:val="28"/>
          <w:bdr w:val="none" w:sz="0" w:space="0" w:color="auto" w:frame="1"/>
        </w:rPr>
        <w:t>газетного материала, мемуаров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, мы хотим узнать об </w:t>
      </w:r>
      <w:r w:rsidR="00EE17DB" w:rsidRPr="005454D4">
        <w:rPr>
          <w:rStyle w:val="c3"/>
          <w:sz w:val="28"/>
          <w:szCs w:val="28"/>
          <w:bdr w:val="none" w:sz="0" w:space="0" w:color="auto" w:frame="1"/>
        </w:rPr>
        <w:t>истории жизни нашего земляка Байбак Алексея Васильевича уроженца станицы Кисляковской.</w:t>
      </w:r>
    </w:p>
    <w:p w14:paraId="5970B34F" w14:textId="77777777" w:rsidR="009E280D" w:rsidRPr="005454D4" w:rsidRDefault="009E280D" w:rsidP="00074039">
      <w:pPr>
        <w:pStyle w:val="c2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454D4">
        <w:rPr>
          <w:rStyle w:val="c4"/>
          <w:b/>
          <w:bCs/>
          <w:sz w:val="28"/>
          <w:szCs w:val="28"/>
          <w:u w:val="single"/>
          <w:bdr w:val="none" w:sz="0" w:space="0" w:color="auto" w:frame="1"/>
        </w:rPr>
        <w:t>Задачи</w:t>
      </w:r>
      <w:r w:rsidR="0048430E">
        <w:rPr>
          <w:rStyle w:val="c4"/>
          <w:b/>
          <w:bCs/>
          <w:sz w:val="28"/>
          <w:szCs w:val="28"/>
          <w:u w:val="single"/>
          <w:bdr w:val="none" w:sz="0" w:space="0" w:color="auto" w:frame="1"/>
        </w:rPr>
        <w:t xml:space="preserve">: </w:t>
      </w:r>
      <w:r w:rsidRPr="005454D4">
        <w:rPr>
          <w:rStyle w:val="c3"/>
          <w:sz w:val="28"/>
          <w:szCs w:val="28"/>
          <w:bdr w:val="none" w:sz="0" w:space="0" w:color="auto" w:frame="1"/>
        </w:rPr>
        <w:t>для достижения поставленной цели</w:t>
      </w:r>
      <w:r w:rsidR="00F8098A" w:rsidRPr="005454D4">
        <w:rPr>
          <w:rStyle w:val="c3"/>
          <w:sz w:val="28"/>
          <w:szCs w:val="28"/>
          <w:bdr w:val="none" w:sz="0" w:space="0" w:color="auto" w:frame="1"/>
        </w:rPr>
        <w:t>:</w:t>
      </w:r>
    </w:p>
    <w:p w14:paraId="539BB7FD" w14:textId="77777777" w:rsidR="009E280D" w:rsidRPr="005454D4" w:rsidRDefault="00EE17DB" w:rsidP="00074039">
      <w:pPr>
        <w:pStyle w:val="c2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454D4">
        <w:rPr>
          <w:rStyle w:val="c3"/>
          <w:sz w:val="28"/>
          <w:szCs w:val="28"/>
          <w:bdr w:val="none" w:sz="0" w:space="0" w:color="auto" w:frame="1"/>
        </w:rPr>
        <w:t>1. И</w:t>
      </w:r>
      <w:r w:rsidR="009E280D" w:rsidRPr="005454D4">
        <w:rPr>
          <w:rStyle w:val="c3"/>
          <w:sz w:val="28"/>
          <w:szCs w:val="28"/>
          <w:bdr w:val="none" w:sz="0" w:space="0" w:color="auto" w:frame="1"/>
        </w:rPr>
        <w:t>зучить источники личного происхождения через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 рассказы, газетные</w:t>
      </w:r>
      <w:r w:rsidR="009E280D" w:rsidRPr="005454D4">
        <w:rPr>
          <w:rStyle w:val="c3"/>
          <w:sz w:val="28"/>
          <w:szCs w:val="28"/>
          <w:bdr w:val="none" w:sz="0" w:space="0" w:color="auto" w:frame="1"/>
        </w:rPr>
        <w:t xml:space="preserve"> статьи, мемуары.</w:t>
      </w:r>
    </w:p>
    <w:p w14:paraId="17EE3A08" w14:textId="77777777" w:rsidR="009E280D" w:rsidRPr="005454D4" w:rsidRDefault="00EE17DB" w:rsidP="00074039">
      <w:pPr>
        <w:pStyle w:val="c2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454D4">
        <w:rPr>
          <w:rStyle w:val="c3"/>
          <w:sz w:val="28"/>
          <w:szCs w:val="28"/>
          <w:bdr w:val="none" w:sz="0" w:space="0" w:color="auto" w:frame="1"/>
        </w:rPr>
        <w:t>2. Узнать историю жизни Байбак</w:t>
      </w:r>
      <w:r w:rsidR="00FC77F2">
        <w:rPr>
          <w:rStyle w:val="c3"/>
          <w:sz w:val="28"/>
          <w:szCs w:val="28"/>
          <w:bdr w:val="none" w:sz="0" w:space="0" w:color="auto" w:frame="1"/>
        </w:rPr>
        <w:t xml:space="preserve"> </w:t>
      </w:r>
      <w:r w:rsidRPr="005454D4">
        <w:rPr>
          <w:rStyle w:val="c3"/>
          <w:sz w:val="28"/>
          <w:szCs w:val="28"/>
          <w:bdr w:val="none" w:sz="0" w:space="0" w:color="auto" w:frame="1"/>
        </w:rPr>
        <w:t>Алексея Васильевича</w:t>
      </w:r>
      <w:r w:rsidR="009E280D" w:rsidRPr="005454D4">
        <w:rPr>
          <w:rStyle w:val="c3"/>
          <w:sz w:val="28"/>
          <w:szCs w:val="28"/>
          <w:bdr w:val="none" w:sz="0" w:space="0" w:color="auto" w:frame="1"/>
        </w:rPr>
        <w:t xml:space="preserve"> в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 годы Великой Отечественной войны</w:t>
      </w:r>
      <w:r w:rsidR="009E280D" w:rsidRPr="005454D4">
        <w:rPr>
          <w:rStyle w:val="c3"/>
          <w:sz w:val="28"/>
          <w:szCs w:val="28"/>
          <w:bdr w:val="none" w:sz="0" w:space="0" w:color="auto" w:frame="1"/>
        </w:rPr>
        <w:t>.</w:t>
      </w:r>
    </w:p>
    <w:p w14:paraId="29350592" w14:textId="77777777" w:rsidR="009E280D" w:rsidRPr="005454D4" w:rsidRDefault="00070BCB" w:rsidP="00074039">
      <w:pPr>
        <w:pStyle w:val="c2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rStyle w:val="c3"/>
          <w:sz w:val="28"/>
          <w:szCs w:val="28"/>
          <w:bdr w:val="none" w:sz="0" w:space="0" w:color="auto" w:frame="1"/>
        </w:rPr>
        <w:t>3</w:t>
      </w:r>
      <w:r w:rsidR="00EE17DB" w:rsidRPr="005454D4">
        <w:rPr>
          <w:rStyle w:val="c3"/>
          <w:sz w:val="28"/>
          <w:szCs w:val="28"/>
          <w:bdr w:val="none" w:sz="0" w:space="0" w:color="auto" w:frame="1"/>
        </w:rPr>
        <w:t>. С</w:t>
      </w:r>
      <w:r w:rsidR="009E280D" w:rsidRPr="005454D4">
        <w:rPr>
          <w:rStyle w:val="c3"/>
          <w:sz w:val="28"/>
          <w:szCs w:val="28"/>
          <w:bdr w:val="none" w:sz="0" w:space="0" w:color="auto" w:frame="1"/>
        </w:rPr>
        <w:t>формулировать вывод о проделанной работе.</w:t>
      </w:r>
    </w:p>
    <w:bookmarkEnd w:id="0"/>
    <w:p w14:paraId="72238282" w14:textId="77777777" w:rsidR="009E280D" w:rsidRPr="005454D4" w:rsidRDefault="009E280D" w:rsidP="00074039">
      <w:pPr>
        <w:pStyle w:val="c2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454D4">
        <w:rPr>
          <w:rStyle w:val="c4"/>
          <w:b/>
          <w:bCs/>
          <w:sz w:val="28"/>
          <w:szCs w:val="28"/>
          <w:u w:val="single"/>
          <w:bdr w:val="none" w:sz="0" w:space="0" w:color="auto" w:frame="1"/>
        </w:rPr>
        <w:t>Объект исследования.</w:t>
      </w:r>
      <w:r w:rsidR="00FC77F2">
        <w:rPr>
          <w:rStyle w:val="c4"/>
          <w:b/>
          <w:bCs/>
          <w:sz w:val="28"/>
          <w:szCs w:val="28"/>
          <w:u w:val="single"/>
          <w:bdr w:val="none" w:sz="0" w:space="0" w:color="auto" w:frame="1"/>
        </w:rPr>
        <w:t xml:space="preserve"> </w:t>
      </w:r>
      <w:r w:rsidR="00EE17DB" w:rsidRPr="005454D4">
        <w:rPr>
          <w:rStyle w:val="c3"/>
          <w:sz w:val="28"/>
          <w:szCs w:val="28"/>
          <w:bdr w:val="none" w:sz="0" w:space="0" w:color="auto" w:frame="1"/>
        </w:rPr>
        <w:t xml:space="preserve">Объектом 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нашего исследования является </w:t>
      </w:r>
      <w:r w:rsidR="00EE17DB" w:rsidRPr="005454D4">
        <w:rPr>
          <w:rStyle w:val="c3"/>
          <w:sz w:val="28"/>
          <w:szCs w:val="28"/>
          <w:bdr w:val="none" w:sz="0" w:space="0" w:color="auto" w:frame="1"/>
        </w:rPr>
        <w:t xml:space="preserve">проект </w:t>
      </w:r>
      <w:r w:rsidR="00F8098A" w:rsidRPr="005454D4">
        <w:rPr>
          <w:rStyle w:val="c3"/>
          <w:sz w:val="28"/>
          <w:szCs w:val="28"/>
          <w:bdr w:val="none" w:sz="0" w:space="0" w:color="auto" w:frame="1"/>
        </w:rPr>
        <w:t>«</w:t>
      </w:r>
      <w:r w:rsidR="00EE17DB" w:rsidRPr="005454D4">
        <w:rPr>
          <w:rStyle w:val="c3"/>
          <w:sz w:val="28"/>
          <w:szCs w:val="28"/>
          <w:bdr w:val="none" w:sz="0" w:space="0" w:color="auto" w:frame="1"/>
        </w:rPr>
        <w:t>Историческая память детей войны</w:t>
      </w:r>
      <w:r w:rsidR="00F8098A" w:rsidRPr="005454D4">
        <w:rPr>
          <w:rStyle w:val="c3"/>
          <w:sz w:val="28"/>
          <w:szCs w:val="28"/>
          <w:bdr w:val="none" w:sz="0" w:space="0" w:color="auto" w:frame="1"/>
        </w:rPr>
        <w:t>».</w:t>
      </w:r>
    </w:p>
    <w:p w14:paraId="5752B893" w14:textId="77777777" w:rsidR="00FF104D" w:rsidRPr="005454D4" w:rsidRDefault="009E280D" w:rsidP="00074039">
      <w:pPr>
        <w:pStyle w:val="c2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454D4">
        <w:rPr>
          <w:rStyle w:val="c4"/>
          <w:b/>
          <w:bCs/>
          <w:sz w:val="28"/>
          <w:szCs w:val="28"/>
          <w:u w:val="single"/>
          <w:bdr w:val="none" w:sz="0" w:space="0" w:color="auto" w:frame="1"/>
        </w:rPr>
        <w:t>Метод исследования</w:t>
      </w:r>
      <w:r w:rsidRPr="005454D4">
        <w:rPr>
          <w:rStyle w:val="c3"/>
          <w:sz w:val="28"/>
          <w:szCs w:val="28"/>
          <w:bdr w:val="none" w:sz="0" w:space="0" w:color="auto" w:frame="1"/>
        </w:rPr>
        <w:t>. Главными методом</w:t>
      </w:r>
      <w:r w:rsidR="00EE17DB" w:rsidRPr="005454D4">
        <w:rPr>
          <w:rStyle w:val="c3"/>
          <w:sz w:val="28"/>
          <w:szCs w:val="28"/>
          <w:bdr w:val="none" w:sz="0" w:space="0" w:color="auto" w:frame="1"/>
        </w:rPr>
        <w:t xml:space="preserve"> в работе над проектом стали: сбор и отработка материалов исследования, </w:t>
      </w:r>
      <w:r w:rsidR="004652C9" w:rsidRPr="005454D4">
        <w:rPr>
          <w:rStyle w:val="c3"/>
          <w:sz w:val="28"/>
          <w:szCs w:val="28"/>
          <w:bdr w:val="none" w:sz="0" w:space="0" w:color="auto" w:frame="1"/>
        </w:rPr>
        <w:t>встречи с интересными людьми.</w:t>
      </w:r>
    </w:p>
    <w:p w14:paraId="1B7FC947" w14:textId="77777777" w:rsidR="00095E36" w:rsidRPr="005454D4" w:rsidRDefault="00095E36" w:rsidP="00070B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4D4">
        <w:rPr>
          <w:rFonts w:ascii="Times New Roman" w:hAnsi="Times New Roman" w:cs="Times New Roman"/>
          <w:sz w:val="28"/>
          <w:szCs w:val="28"/>
        </w:rPr>
        <w:t>Наве</w:t>
      </w:r>
      <w:r w:rsidR="00EE17DB" w:rsidRPr="005454D4">
        <w:rPr>
          <w:rFonts w:ascii="Times New Roman" w:hAnsi="Times New Roman" w:cs="Times New Roman"/>
          <w:sz w:val="28"/>
          <w:szCs w:val="28"/>
        </w:rPr>
        <w:t xml:space="preserve">рняка вы слышали истории о том, </w:t>
      </w:r>
      <w:r w:rsidRPr="005454D4">
        <w:rPr>
          <w:rFonts w:ascii="Times New Roman" w:hAnsi="Times New Roman" w:cs="Times New Roman"/>
          <w:sz w:val="28"/>
          <w:szCs w:val="28"/>
        </w:rPr>
        <w:t>как мужчины и женщины, старики и дети отважно защищали города и сёла нашей</w:t>
      </w:r>
      <w:r w:rsidR="00C167E3" w:rsidRPr="005454D4">
        <w:rPr>
          <w:rFonts w:ascii="Times New Roman" w:hAnsi="Times New Roman" w:cs="Times New Roman"/>
          <w:sz w:val="28"/>
          <w:szCs w:val="28"/>
        </w:rPr>
        <w:t xml:space="preserve"> Родины</w:t>
      </w:r>
      <w:r w:rsidRPr="005454D4">
        <w:rPr>
          <w:rFonts w:ascii="Times New Roman" w:hAnsi="Times New Roman" w:cs="Times New Roman"/>
          <w:sz w:val="28"/>
          <w:szCs w:val="28"/>
        </w:rPr>
        <w:t xml:space="preserve"> во время Великой Отечественной войны.</w:t>
      </w:r>
    </w:p>
    <w:p w14:paraId="10597586" w14:textId="77777777" w:rsidR="000C7287" w:rsidRPr="005454D4" w:rsidRDefault="000C7287" w:rsidP="00070B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годы войны Кущёвский район побывал глубоким тылом, прифронтовой полосой, местом наступательных и оборонительных боёв, зоной оккупации.</w:t>
      </w:r>
    </w:p>
    <w:p w14:paraId="52FE4928" w14:textId="3688934D" w:rsidR="00B844C1" w:rsidRPr="005454D4" w:rsidRDefault="00B844C1" w:rsidP="00070B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2 февраля 8</w:t>
      </w:r>
      <w:r w:rsidR="008F0DB9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назад после оккупации Кущёвского района немецко-фашистскими захватчиками, которая длилась 189 дней, враг был изгнан с нашей родной земли. С этой памятной датой связано возвращение района к мирной, свободной и созидательной жизни. Для всех жителей Кущёвского района 2 февраля стал символом гордости и памяти, мужества и стойкости</w:t>
      </w:r>
      <w:r w:rsid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454D4">
        <w:rPr>
          <w:rFonts w:ascii="Times New Roman" w:hAnsi="Times New Roman" w:cs="Times New Roman"/>
          <w:sz w:val="28"/>
          <w:szCs w:val="28"/>
        </w:rPr>
        <w:br/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год в этот февральский день мы с благодарностью вспоминаем тех, кто с оружием в руках отстаивал честь и независимость Родины, кто ковал Победу в тылу, освобождал и восстанавливал наш Кущевский район.</w:t>
      </w:r>
      <w:r w:rsidRPr="005454D4">
        <w:rPr>
          <w:rFonts w:ascii="Times New Roman" w:hAnsi="Times New Roman" w:cs="Times New Roman"/>
          <w:sz w:val="28"/>
          <w:szCs w:val="28"/>
        </w:rPr>
        <w:br/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Мы склоняем головы перед светлой памятью тех, кто погиб в боях за Отечество, кто пал при освобождении нашего района. Судьба каждого из них полна величайшего мужества.</w:t>
      </w:r>
      <w:r w:rsidRPr="005454D4">
        <w:rPr>
          <w:rFonts w:ascii="Times New Roman" w:hAnsi="Times New Roman" w:cs="Times New Roman"/>
          <w:sz w:val="28"/>
          <w:szCs w:val="28"/>
        </w:rPr>
        <w:br/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Низкий поклон нашим дорогим ветеранам и труженикам тыла</w:t>
      </w:r>
      <w:r w:rsidR="00F8098A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, детям войны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ратный и трудовой подвиг, за мужество и выдержк</w:t>
      </w:r>
      <w:r w:rsidR="00F8098A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у.</w:t>
      </w:r>
    </w:p>
    <w:p w14:paraId="00495535" w14:textId="4D5EE5D0" w:rsidR="00C27864" w:rsidRPr="005454D4" w:rsidRDefault="00C27864" w:rsidP="00070BCB">
      <w:pPr>
        <w:tabs>
          <w:tab w:val="left" w:pos="5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Решая в школе проблему патриотического воспитания, в 2008</w:t>
      </w:r>
      <w:r w:rsidR="008F0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BC2"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в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школе создан военно-патриотический отряд «Поисковик». В него </w:t>
      </w:r>
      <w:r w:rsidR="00063BC2"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вошли учащиеся 5-11-х классов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E17DB"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возглавил</w:t>
      </w:r>
      <w:r w:rsidR="00F8098A"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E17DB"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 преподаватель русского</w:t>
      </w:r>
      <w:r w:rsidR="00FC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BC2"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 и литературы Федощенко</w:t>
      </w:r>
      <w:r w:rsidR="008F0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BC2"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О.П., который существует и сегодня. </w:t>
      </w:r>
      <w:r w:rsidR="00063BC2"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Мы, члены отряда, 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руководством учителя географии Гореловой Натальи Алексеевны продолжаем работу патриотической направленности.</w:t>
      </w:r>
    </w:p>
    <w:p w14:paraId="18568548" w14:textId="77777777" w:rsidR="00C27864" w:rsidRPr="005454D4" w:rsidRDefault="00C27864" w:rsidP="00070BCB">
      <w:pPr>
        <w:tabs>
          <w:tab w:val="left" w:pos="5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цель отряда – собрать материал о земляках, </w:t>
      </w:r>
      <w:r w:rsidR="00063BC2"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павших на войне 1941-1945 гг., о 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ветеранах, </w:t>
      </w:r>
      <w:r w:rsidR="00063BC2"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2E54D3"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детях войны, которые 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проживают в ст. Кисляковской. </w:t>
      </w:r>
    </w:p>
    <w:p w14:paraId="4A43E962" w14:textId="77777777" w:rsidR="00070BCB" w:rsidRDefault="00C27864" w:rsidP="00070BCB">
      <w:pPr>
        <w:tabs>
          <w:tab w:val="left" w:pos="5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поисковая работа, главным образом краеведческого характера, позволяет собрать немало ценных материалов и сведений, подлинных документов, вещей, воспоминаний. При этом очень важно обратить внимание на самое тщательное выяснение исторической достоверности собираемых документов и воспоминаний, определение их учебно-воспитательной значимости.</w:t>
      </w:r>
    </w:p>
    <w:p w14:paraId="2A5D2EB9" w14:textId="77777777" w:rsidR="00C27864" w:rsidRPr="005454D4" w:rsidRDefault="00C27864" w:rsidP="00070BCB">
      <w:pPr>
        <w:tabs>
          <w:tab w:val="left" w:pos="5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боях на фронтах войны погибло более ста наших земляков и практически обо всех наши предшественники и мы нашли документы, фотографии, письма и др.  </w:t>
      </w:r>
    </w:p>
    <w:p w14:paraId="53D63E41" w14:textId="2C663926" w:rsidR="00070BCB" w:rsidRDefault="004652C9" w:rsidP="00070B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преддверии памятной даты 2 февраля мы изучили</w:t>
      </w:r>
      <w:r w:rsidR="00C27864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список «</w:t>
      </w:r>
      <w:r w:rsidR="00B404A7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ети войны»</w:t>
      </w:r>
      <w:r w:rsidR="00C27864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, находящ</w:t>
      </w:r>
      <w:r w:rsidR="008F0DB9">
        <w:rPr>
          <w:rFonts w:ascii="Times New Roman" w:hAnsi="Times New Roman" w:cs="Times New Roman"/>
          <w:sz w:val="28"/>
          <w:szCs w:val="28"/>
          <w:shd w:val="clear" w:color="auto" w:fill="FFFFFF"/>
        </w:rPr>
        <w:t>ий</w:t>
      </w:r>
      <w:r w:rsidR="00C27864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я в нашем музее. Нас заинтересовал</w:t>
      </w:r>
      <w:r w:rsidR="007C02F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454D4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экспонат</w:t>
      </w:r>
      <w:r w:rsidR="007C0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ы–фото, предметы быта и 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 </w:t>
      </w:r>
      <w:r w:rsidRPr="005454D4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«Мастер декоративно-прикладного искусства станицы Кисляковской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E54D3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Этот рассказ 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о дедушке нашего одноклассника</w:t>
      </w:r>
      <w:r w:rsidR="005454D4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интересном человеке</w:t>
      </w:r>
      <w:r w:rsidR="005454D4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Байбак Алексее Васильевиче. </w:t>
      </w:r>
    </w:p>
    <w:p w14:paraId="5D1F35A7" w14:textId="77777777" w:rsidR="00C27864" w:rsidRPr="00070BCB" w:rsidRDefault="00CC29F2" w:rsidP="00070B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Мы посетили его. Общаясь с ним</w:t>
      </w:r>
      <w:r w:rsidR="00070B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C27864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знали много достоверных и интересных фактов о днях освобождения нашей станицы от фашистских захватчиков.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его </w:t>
      </w:r>
      <w:r w:rsidR="003B4327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рассказам, фотографиям, рукописям, очерку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собрали богатый материал о днях войны на территории нашей станицы</w:t>
      </w:r>
      <w:r w:rsidR="003B4327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 </w:t>
      </w:r>
      <w:r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днях осв</w:t>
      </w:r>
      <w:r w:rsidR="003B4327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обождения станицы Кисляковской</w:t>
      </w:r>
      <w:r w:rsidR="00D92B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54D3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3B4327" w:rsidRPr="005454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немецко-фашистских захватчиков.</w:t>
      </w:r>
    </w:p>
    <w:p w14:paraId="115A330B" w14:textId="77777777" w:rsidR="00CC29F2" w:rsidRPr="005454D4" w:rsidRDefault="00CC29F2" w:rsidP="00070B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Очерк о Великой Отечественной войне.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1942 год, 22 июня</w:t>
      </w:r>
    </w:p>
    <w:p w14:paraId="4C64EBA3" w14:textId="77777777" w:rsidR="00CC29F2" w:rsidRPr="005454D4" w:rsidRDefault="00CC29F2" w:rsidP="00074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время я ходил в третий класс. Жили по улице Кирова на квартире у Зуб Матрёны Андреевны, дом был большой на два входа. У них была бабушка Уля и трое внуков Лидия, Николай и Люба. В нашей семье: мать, брат Иван, я, Наталья, Николай и Люба. Отцы с первых дней войны ушли на фронт. Отец был по призванию артиллеристом, дядя Ваня Зуб – сапёр. Дядя Ваня забегал домой, когда шло отступление. Он был старшина в звании. Мы были все очень рады, он нам многое рассказывал о войне, об опасностях сапёров. Наш отец в то время уже погиб в Таганрогском укреплении. Он был артиллеристом, командир батареи, попал под шквальную бомбёжку – рассказывал нам товарищ Шепель Иван, но он тоже не вернулся живым.</w:t>
      </w:r>
    </w:p>
    <w:p w14:paraId="56B0A05C" w14:textId="77777777" w:rsidR="00CC29F2" w:rsidRPr="005454D4" w:rsidRDefault="00CC29F2" w:rsidP="00070B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Действия немецких войск.</w:t>
      </w:r>
    </w:p>
    <w:p w14:paraId="5104C296" w14:textId="2CDE2695" w:rsidR="00CC29F2" w:rsidRPr="005454D4" w:rsidRDefault="00CC29F2" w:rsidP="00074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Просыпаемся утром 22 июня, немцев полный двор, мы боялись выходить. Потом брат вышел втихаря рассмотрел и заходит в дом, говорит: «Вся улица в немцах и колонна тягачей с пушками». Я боялся выходить, потому что меня пчёлы искусали всего, голову и лицо, и был я полуслепой от укусов. Тогда пасека колхозной была заброшена и нам захотелось полакомиться, вот и полакомились. Немцы как увидели меня, все в </w:t>
      </w:r>
      <w:r w:rsidR="00CB0F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54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шуршу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спрашивают у матери: «Киндер промт…» (ребёнок болен?). А она им ответила: «Мёд кушал, и пчёлы покусали». Окружили меня – смеху полный двор, «русский мальчик мёд кушал» говорили с акцентом, но по-русски и повели меня по улице, показать командованию, я думаю: наверно, конец мне пришёл, но обошлось всё нормально. Насмеялись с 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меня, дали коробку галетного печенья, один пожилой фриц провёл нас на улицу, и мы пошли домой целыми и невредимыми. «Немец» при наступлении был не такой злой, как при отступлении, хотя по домам эти хапуги всё выбрали: яйца, молоко, в кукурузе свинья была спрятана на привязи, там был окоп, где мы прятались от бомбёжки, свинью зарезали.</w:t>
      </w:r>
    </w:p>
    <w:p w14:paraId="3EA9D42D" w14:textId="77777777" w:rsidR="00CC29F2" w:rsidRPr="005454D4" w:rsidRDefault="00CC29F2" w:rsidP="00074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Они, т.е. колонна стояли часа три, пока сапёры укрепили Куцанский мост, т.к. на Красной мост был взорван, его, точнее, восстанавливали, а техники немецкой – вся улица забита: танки, бронетранспортёры, студари (огромные грузовые машины, которые везли провизию) - техника страшная и много. Боёв в Кисляковке не было, бои прошли по Куго-Ее, оттуда доносилась канонада тяжёлого оружия. И по над железной дорогой прошли войска немцев, там сильнее бомбёжки были. Немецкие войска быстро углублялись к Кавказу, тут наводили свой порядок, свой закон. В то время старший брат уже работал, т.к. мама болела, а меня и младших надо было ставить на ноги. Пошёл и я работать. И направили нас в отдалённую бригаду № 3, там жили, там питались, спали на топчанах – соломой набитые матрасы. Домой попадали очень редко, только в непогоду. Ходили пешком, помыться, переодеться и взять хоть какой еды, а в основном мама передавала хлеб домохозяйками. Она тогда работала в огородной бригаде.</w:t>
      </w:r>
    </w:p>
    <w:p w14:paraId="143D9A77" w14:textId="77777777" w:rsidR="00CC29F2" w:rsidRPr="005454D4" w:rsidRDefault="00CC29F2" w:rsidP="00070B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Эпизод воспоминаний отступления фашистов в конце января 43-го года.</w:t>
      </w:r>
    </w:p>
    <w:p w14:paraId="1A5B9216" w14:textId="617AF419" w:rsidR="00CC29F2" w:rsidRPr="005454D4" w:rsidRDefault="00CC29F2" w:rsidP="00070B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Чечня была предана фашизму</w:t>
      </w:r>
      <w:r w:rsidR="002E54D3"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, ч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еченские обозы шли первые. Их было много, обоз тянулся долго с вечера до ночи. Оказывается</w:t>
      </w:r>
      <w:r w:rsidR="00CB0F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авиация их нащупала и разбомбила в пути в «пух и прах», и они были вынуждены животноводство своё бросить на нашей территории в седьмом поле второго отделения. Там осталось поле необмолоченное в копнах яровая пшеница, это возле Заикиного сада. Всё поле было в животных: буйволы, коровы разных мастей, козы, овцы и лошади. Там кисляковцы</w:t>
      </w:r>
      <w:r w:rsidR="00001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подзапаслись мясом. Мы с братюней поймали две лошади, у нас были уздечки, и пригнали домой быка и тёлку тельную. Быка сразу зарезали, семья то большая 11 человек. Вопрос стал чем же кормить наших животных? Хозяйка тётя Мотя шла с рынка, и говорит, что немцы сожгли роддом, а парные (грузовые) сани под сараем стоят. В том сарае жил священник (хозяин дома, в котором находился роддом), он был 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помешан умом в чтении Библии, фамилия его была Сердюк, примерно на том месте, где сейчас живут Сердюки. Всего в то время по Кирова было 16 домов, а то одни бугры стояли, хозяев в 30-е годы раскулачили, выслали. Вот такая улица Кирова.</w:t>
      </w:r>
    </w:p>
    <w:p w14:paraId="46001B13" w14:textId="77777777" w:rsidR="00CC29F2" w:rsidRPr="005454D4" w:rsidRDefault="00CC29F2" w:rsidP="00074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Зима в 43-м году была снежная и морозная, но мы холода не боялись, достали у пацана хомуты, возили с поля солому, ею топили, кормили хозяйство, выклали баз из соломы, где и находилось наше хозяйство. Немцы обещали сжечь Кисляковку, вот и пришлось зарывать все пожитки в коровий навоз. 30 января прошла очень большая волна отступающих фрицев, все позамотанные платками, и сопли позамерзали, мы с них смеялись, шли на Кавказ до локтя рукава руки позасунули, такие радостные, понюхали русской зимы. 1 февраля явились душегубы каратели </w:t>
      </w:r>
      <w:r w:rsidRPr="005454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SS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разъехались по станице. </w:t>
      </w:r>
    </w:p>
    <w:p w14:paraId="0D1B93E1" w14:textId="77777777" w:rsidR="00CC29F2" w:rsidRPr="005454D4" w:rsidRDefault="00CC29F2" w:rsidP="00074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Сожгли в центре школу десятилетку, Сельский Совет - в нём же была комендатура штаба. Машина крытая</w:t>
      </w:r>
      <w:r w:rsidR="007C02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рацией, по-видимому, оттуда давали указания подчинённым. Стояла она в нашем правлении «Красного фронтовика». После обеда сожгли нашу ферму 3-го колхоза, там располагался наш политотдел. Она находилась через дорогу от улицы Куцей, примерно, напротив, где сейчас дом Сидельникова Саши. Говорили, что рёв страшный был, фрицы окружили с собаками и автоматами. Там же наши амбары были очень большие, забитые зерном, не успели фрицы сплавить. Всё пообливали бензином, спалили. Вороха того горелого зерна пооставались. И перед вечером на наших глазах позакручивали проволокой двери. Зажгли корпуса, скирды соломы, сена. Трое телят бегали во дворе. Их собаками под автоматный огонь загнали в горящие скирды. По соседству у нас жил полицейский Афанасьев «залётный», пристал в приймы. Он работал на станции, так вот эта душегубка, что фермы палила, в сумерках подъехала к полицаю. Мы как раз с братом брали солому, всё как на ладони было видно, потом долго кололи дрова для чугуна, а тётя Мотя переносила их в дом. Она пригласила нас поужинать. Потом мы сидели в её комнате, там было натоплено дровами в чугуне. Она шутила: «Помирать, так всем вместе, спать ложиться не будем, буду вам перечитывать старые газеты «Колхозник». Ещё бабуля сказки рассказывала. Двери были заперты засовами. С нашей стороны коридор был </w:t>
      </w:r>
      <w:r w:rsidRPr="005454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дощаной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Слушаем. Часов в 10 наш коридор 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трещит. Потрещал, потрещал и затихло. В 2 часа ночи стук в парадную дверь, свет не тушили, стук громче. Тётя Мотя подошла к двери, спросила: «Кто там?» - мужской голос ответил: «Свои, а точнее советская разведка!» Открыла, заходят двенадцать человек все в белых маскхалатах с автоматами. Офицер расспросил у тёти Моти обстановку и дал команду оцепить соседний дом, и все скрылись за дверьми. Мы все кричали: «Ура!!! Наши пришли!!!» Матери долго плакали от счастья и горя. Мы с братухой пошли проведать своё хозяйство – всё цело, а коридор до половины глухой стены </w:t>
      </w:r>
      <w:r w:rsidRPr="005454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расшелёван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пришлось соломой закладывать.</w:t>
      </w:r>
    </w:p>
    <w:p w14:paraId="7604C865" w14:textId="77777777" w:rsidR="00CC29F2" w:rsidRPr="005454D4" w:rsidRDefault="00CC29F2" w:rsidP="00070B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Войска шли тем же направлением, что и отступали.</w:t>
      </w:r>
    </w:p>
    <w:p w14:paraId="3088CA98" w14:textId="44F35858" w:rsidR="00B844C1" w:rsidRPr="005454D4" w:rsidRDefault="00CC29F2" w:rsidP="00074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февраля по нашей улице шла тяжёлая артиллерия. Гаубицы тянули верблюдами, возле нашего дома останавливались – воды набрать. Мы им отдали гнедого коня со сбруей – они нам дали </w:t>
      </w:r>
      <w:r w:rsidRPr="005454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грудомаху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сахара. Сахар поделили на всех. Серую кобылу мы отдали в третью бригаду, там</w:t>
      </w:r>
      <w:r w:rsidR="00CB0F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работали. Тёлку забрали в колхоз, хотя у нас коровы не было. Корову мы нажили после войны, когда за батю деньги получили. Дом купили в 48-м году за деньги, заработанные своим трудом, на улице Амбарной, где был очень х</w:t>
      </w:r>
      <w:bookmarkStart w:id="1" w:name="_GoBack"/>
      <w:bookmarkEnd w:id="1"/>
      <w:r w:rsidRPr="005454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ороший сад и близко от работы, а главное речка рядом!</w:t>
      </w:r>
    </w:p>
    <w:p w14:paraId="0AD10576" w14:textId="77777777" w:rsidR="00A61188" w:rsidRDefault="00A61188" w:rsidP="007C02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B23FC" w14:textId="77777777" w:rsidR="00070BCB" w:rsidRDefault="00070BCB" w:rsidP="00070BCB">
      <w:pPr>
        <w:pStyle w:val="c2"/>
        <w:spacing w:before="0" w:beforeAutospacing="0" w:after="0" w:afterAutospacing="0" w:line="360" w:lineRule="auto"/>
        <w:jc w:val="both"/>
        <w:textAlignment w:val="baseline"/>
        <w:rPr>
          <w:rStyle w:val="c3"/>
          <w:sz w:val="28"/>
          <w:szCs w:val="28"/>
          <w:bdr w:val="none" w:sz="0" w:space="0" w:color="auto" w:frame="1"/>
        </w:rPr>
      </w:pPr>
      <w:r w:rsidRPr="005454D4">
        <w:rPr>
          <w:rStyle w:val="c3"/>
          <w:sz w:val="28"/>
          <w:szCs w:val="28"/>
          <w:bdr w:val="none" w:sz="0" w:space="0" w:color="auto" w:frame="1"/>
        </w:rPr>
        <w:t>Посредством изучения газетного материала, мемуаров, мы узна</w:t>
      </w:r>
      <w:r>
        <w:rPr>
          <w:rStyle w:val="c3"/>
          <w:sz w:val="28"/>
          <w:szCs w:val="28"/>
          <w:bdr w:val="none" w:sz="0" w:space="0" w:color="auto" w:frame="1"/>
        </w:rPr>
        <w:t>ли</w:t>
      </w:r>
      <w:r w:rsidRPr="005454D4">
        <w:rPr>
          <w:rStyle w:val="c3"/>
          <w:sz w:val="28"/>
          <w:szCs w:val="28"/>
          <w:bdr w:val="none" w:sz="0" w:space="0" w:color="auto" w:frame="1"/>
        </w:rPr>
        <w:t xml:space="preserve"> об истории жизни </w:t>
      </w:r>
      <w:r>
        <w:rPr>
          <w:rStyle w:val="c3"/>
          <w:sz w:val="28"/>
          <w:szCs w:val="28"/>
          <w:bdr w:val="none" w:sz="0" w:space="0" w:color="auto" w:frame="1"/>
        </w:rPr>
        <w:t xml:space="preserve">в годы ВОВ </w:t>
      </w:r>
      <w:r w:rsidRPr="005454D4">
        <w:rPr>
          <w:rStyle w:val="c3"/>
          <w:sz w:val="28"/>
          <w:szCs w:val="28"/>
          <w:bdr w:val="none" w:sz="0" w:space="0" w:color="auto" w:frame="1"/>
        </w:rPr>
        <w:t>нашего земляка Байбак Алексея Васильевича уроженца станицы Кисляковской.</w:t>
      </w:r>
    </w:p>
    <w:p w14:paraId="7F304326" w14:textId="77777777" w:rsidR="00A61188" w:rsidRPr="00A61188" w:rsidRDefault="00A61188" w:rsidP="00070BCB">
      <w:pPr>
        <w:pStyle w:val="c2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61188">
        <w:rPr>
          <w:sz w:val="28"/>
          <w:szCs w:val="28"/>
        </w:rPr>
        <w:t>Наш</w:t>
      </w:r>
      <w:r w:rsidR="00070BCB">
        <w:rPr>
          <w:sz w:val="28"/>
          <w:szCs w:val="28"/>
        </w:rPr>
        <w:t xml:space="preserve">а исследовательская работа– </w:t>
      </w:r>
      <w:r w:rsidRPr="00A61188">
        <w:rPr>
          <w:sz w:val="28"/>
          <w:szCs w:val="28"/>
        </w:rPr>
        <w:t>это</w:t>
      </w:r>
      <w:r w:rsidR="006F4FBF">
        <w:rPr>
          <w:sz w:val="28"/>
          <w:szCs w:val="28"/>
        </w:rPr>
        <w:t xml:space="preserve"> </w:t>
      </w:r>
      <w:r w:rsidRPr="00A61188">
        <w:rPr>
          <w:sz w:val="28"/>
          <w:szCs w:val="28"/>
        </w:rPr>
        <w:t>история человека, который пережил страх и боль потерь фашистского гнёта, будучи ребёнком. Благодаря его бесценным для истории очеркам, рассказам, мы переносимся в то страшное время. Имеем достоверные факты некоторых исторических событий. Время неумолимо и быстротечно. Многие события теряют свою значимость, блекнут в памяти человека. Великая Отечественная война - одно из событий истории</w:t>
      </w:r>
      <w:r w:rsidR="00070BCB">
        <w:rPr>
          <w:sz w:val="28"/>
          <w:szCs w:val="28"/>
        </w:rPr>
        <w:t>,</w:t>
      </w:r>
      <w:r w:rsidRPr="00A61188">
        <w:rPr>
          <w:sz w:val="28"/>
          <w:szCs w:val="28"/>
        </w:rPr>
        <w:t xml:space="preserve"> которые никогда не забудутся.</w:t>
      </w:r>
    </w:p>
    <w:p w14:paraId="798D0961" w14:textId="77777777" w:rsidR="00A61188" w:rsidRPr="00A61188" w:rsidRDefault="00A61188" w:rsidP="000740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188">
        <w:rPr>
          <w:rFonts w:ascii="Times New Roman" w:hAnsi="Times New Roman" w:cs="Times New Roman"/>
          <w:sz w:val="28"/>
          <w:szCs w:val="28"/>
        </w:rPr>
        <w:t>Ценой невероятных усилий и жертв, страданий советский народ отстоял родную землю   от посягательств беспощадного и страшного врага.</w:t>
      </w:r>
    </w:p>
    <w:p w14:paraId="32ADC2C1" w14:textId="77777777" w:rsidR="00A61188" w:rsidRPr="00A61188" w:rsidRDefault="00A61188" w:rsidP="000740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188">
        <w:rPr>
          <w:rFonts w:ascii="Times New Roman" w:hAnsi="Times New Roman" w:cs="Times New Roman"/>
          <w:sz w:val="28"/>
          <w:szCs w:val="28"/>
        </w:rPr>
        <w:lastRenderedPageBreak/>
        <w:t xml:space="preserve">Все меньше остается участников Великой Отечественной войны – прямых и непосредственных творцов Победы. Имена многих </w:t>
      </w:r>
      <w:r w:rsidR="009F1DC3">
        <w:rPr>
          <w:rFonts w:ascii="Times New Roman" w:hAnsi="Times New Roman" w:cs="Times New Roman"/>
          <w:sz w:val="28"/>
          <w:szCs w:val="28"/>
        </w:rPr>
        <w:t>предстоит найти и сохранить нам - молодому поколению нашей В</w:t>
      </w:r>
      <w:r w:rsidRPr="00A61188">
        <w:rPr>
          <w:rFonts w:ascii="Times New Roman" w:hAnsi="Times New Roman" w:cs="Times New Roman"/>
          <w:sz w:val="28"/>
          <w:szCs w:val="28"/>
        </w:rPr>
        <w:t>еликой страны!</w:t>
      </w:r>
    </w:p>
    <w:p w14:paraId="4F152AF9" w14:textId="77777777" w:rsidR="006225DE" w:rsidRPr="002762AA" w:rsidRDefault="00BD3B81" w:rsidP="0007403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188">
        <w:rPr>
          <w:rFonts w:ascii="Times New Roman" w:hAnsi="Times New Roman" w:cs="Times New Roman"/>
          <w:sz w:val="28"/>
          <w:szCs w:val="28"/>
        </w:rPr>
        <w:t>Данная работа</w:t>
      </w:r>
      <w:r w:rsidR="00A97B66">
        <w:rPr>
          <w:rFonts w:ascii="Times New Roman" w:hAnsi="Times New Roman" w:cs="Times New Roman"/>
          <w:sz w:val="28"/>
          <w:szCs w:val="28"/>
        </w:rPr>
        <w:t xml:space="preserve"> заняла почётное место в школьном музее. Она стала экспонатом в экспозиции «Этих дней не смолкнет слава».</w:t>
      </w:r>
      <w:r w:rsidR="006F4FBF">
        <w:rPr>
          <w:rFonts w:ascii="Times New Roman" w:hAnsi="Times New Roman" w:cs="Times New Roman"/>
          <w:sz w:val="28"/>
          <w:szCs w:val="28"/>
        </w:rPr>
        <w:t xml:space="preserve"> </w:t>
      </w:r>
      <w:r w:rsidR="00A97B66">
        <w:rPr>
          <w:rFonts w:ascii="Times New Roman" w:hAnsi="Times New Roman" w:cs="Times New Roman"/>
          <w:sz w:val="28"/>
          <w:szCs w:val="28"/>
        </w:rPr>
        <w:t xml:space="preserve">Этот экспонат бесценен. </w:t>
      </w:r>
      <w:r w:rsidR="00264270" w:rsidRPr="00A61188">
        <w:rPr>
          <w:rFonts w:ascii="Times New Roman" w:hAnsi="Times New Roman" w:cs="Times New Roman"/>
          <w:sz w:val="28"/>
          <w:szCs w:val="28"/>
        </w:rPr>
        <w:t>В н</w:t>
      </w:r>
      <w:r w:rsidR="00A97B66">
        <w:rPr>
          <w:rFonts w:ascii="Times New Roman" w:hAnsi="Times New Roman" w:cs="Times New Roman"/>
          <w:sz w:val="28"/>
          <w:szCs w:val="28"/>
        </w:rPr>
        <w:t>ём</w:t>
      </w:r>
      <w:r w:rsidRPr="00A61188">
        <w:rPr>
          <w:rFonts w:ascii="Times New Roman" w:hAnsi="Times New Roman" w:cs="Times New Roman"/>
          <w:sz w:val="28"/>
          <w:szCs w:val="28"/>
        </w:rPr>
        <w:t xml:space="preserve"> будут жить вечно события, запечатлённые на этих страницах. Знакомясь с </w:t>
      </w:r>
      <w:r w:rsidR="00A97B66">
        <w:rPr>
          <w:rFonts w:ascii="Times New Roman" w:hAnsi="Times New Roman" w:cs="Times New Roman"/>
          <w:sz w:val="28"/>
          <w:szCs w:val="28"/>
        </w:rPr>
        <w:t>его содержанием</w:t>
      </w:r>
      <w:r w:rsidRPr="00A61188">
        <w:rPr>
          <w:rFonts w:ascii="Times New Roman" w:hAnsi="Times New Roman" w:cs="Times New Roman"/>
          <w:sz w:val="28"/>
          <w:szCs w:val="28"/>
        </w:rPr>
        <w:t>, мы вновь и вновь переживаем страшные исторические события тех лет</w:t>
      </w:r>
      <w:r w:rsidRPr="002762AA">
        <w:rPr>
          <w:rFonts w:ascii="Times New Roman" w:hAnsi="Times New Roman" w:cs="Times New Roman"/>
          <w:sz w:val="28"/>
          <w:szCs w:val="28"/>
        </w:rPr>
        <w:t>.</w:t>
      </w:r>
    </w:p>
    <w:sectPr w:rsidR="006225DE" w:rsidRPr="002762AA" w:rsidSect="00CB3B96">
      <w:pgSz w:w="11906" w:h="16838"/>
      <w:pgMar w:top="568" w:right="991" w:bottom="851" w:left="1134" w:header="708" w:footer="708" w:gutter="0"/>
      <w:pgBorders w:offsetFrom="page">
        <w:top w:val="wave" w:sz="6" w:space="24" w:color="C00000"/>
        <w:left w:val="wave" w:sz="6" w:space="24" w:color="C00000"/>
        <w:bottom w:val="wave" w:sz="6" w:space="24" w:color="C00000"/>
        <w:right w:val="wave" w:sz="6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72794" w14:textId="77777777" w:rsidR="00E3375A" w:rsidRDefault="00E3375A" w:rsidP="00590405">
      <w:pPr>
        <w:spacing w:after="0" w:line="240" w:lineRule="auto"/>
      </w:pPr>
      <w:r>
        <w:separator/>
      </w:r>
    </w:p>
  </w:endnote>
  <w:endnote w:type="continuationSeparator" w:id="0">
    <w:p w14:paraId="2A309154" w14:textId="77777777" w:rsidR="00E3375A" w:rsidRDefault="00E3375A" w:rsidP="0059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A3AA0" w14:textId="77777777" w:rsidR="00E3375A" w:rsidRDefault="00E3375A" w:rsidP="00590405">
      <w:pPr>
        <w:spacing w:after="0" w:line="240" w:lineRule="auto"/>
      </w:pPr>
      <w:r>
        <w:separator/>
      </w:r>
    </w:p>
  </w:footnote>
  <w:footnote w:type="continuationSeparator" w:id="0">
    <w:p w14:paraId="647189E9" w14:textId="77777777" w:rsidR="00E3375A" w:rsidRDefault="00E3375A" w:rsidP="005904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5E36"/>
    <w:rsid w:val="0000168E"/>
    <w:rsid w:val="00042213"/>
    <w:rsid w:val="00046ACE"/>
    <w:rsid w:val="00063BC2"/>
    <w:rsid w:val="00070BCB"/>
    <w:rsid w:val="00074039"/>
    <w:rsid w:val="00084E3A"/>
    <w:rsid w:val="00095E36"/>
    <w:rsid w:val="000C7287"/>
    <w:rsid w:val="000D76C3"/>
    <w:rsid w:val="00124EC4"/>
    <w:rsid w:val="00145328"/>
    <w:rsid w:val="001A4097"/>
    <w:rsid w:val="001B389E"/>
    <w:rsid w:val="00264270"/>
    <w:rsid w:val="002762AA"/>
    <w:rsid w:val="002E54D3"/>
    <w:rsid w:val="00363A01"/>
    <w:rsid w:val="003B4327"/>
    <w:rsid w:val="003D0B64"/>
    <w:rsid w:val="003F33DB"/>
    <w:rsid w:val="00401FD1"/>
    <w:rsid w:val="00462DD5"/>
    <w:rsid w:val="004652C9"/>
    <w:rsid w:val="0048430E"/>
    <w:rsid w:val="004B1F1D"/>
    <w:rsid w:val="00514F3F"/>
    <w:rsid w:val="00541BC6"/>
    <w:rsid w:val="005454D4"/>
    <w:rsid w:val="00555A1E"/>
    <w:rsid w:val="0056221B"/>
    <w:rsid w:val="00577347"/>
    <w:rsid w:val="00590405"/>
    <w:rsid w:val="005A7E91"/>
    <w:rsid w:val="005B453A"/>
    <w:rsid w:val="00603358"/>
    <w:rsid w:val="006225DE"/>
    <w:rsid w:val="00683C04"/>
    <w:rsid w:val="006E3EA3"/>
    <w:rsid w:val="006F4FBF"/>
    <w:rsid w:val="00716CA4"/>
    <w:rsid w:val="00733E54"/>
    <w:rsid w:val="00737F04"/>
    <w:rsid w:val="007C02FD"/>
    <w:rsid w:val="007C54FC"/>
    <w:rsid w:val="007D74D8"/>
    <w:rsid w:val="00824969"/>
    <w:rsid w:val="008972F5"/>
    <w:rsid w:val="008B442C"/>
    <w:rsid w:val="008F0DB9"/>
    <w:rsid w:val="008F4A3D"/>
    <w:rsid w:val="009249DF"/>
    <w:rsid w:val="009A100A"/>
    <w:rsid w:val="009A7238"/>
    <w:rsid w:val="009E280D"/>
    <w:rsid w:val="009F1DC3"/>
    <w:rsid w:val="00A21D70"/>
    <w:rsid w:val="00A321CB"/>
    <w:rsid w:val="00A61188"/>
    <w:rsid w:val="00A97B66"/>
    <w:rsid w:val="00AC6810"/>
    <w:rsid w:val="00B404A7"/>
    <w:rsid w:val="00B52C55"/>
    <w:rsid w:val="00B54FB8"/>
    <w:rsid w:val="00B80502"/>
    <w:rsid w:val="00B844C1"/>
    <w:rsid w:val="00B95089"/>
    <w:rsid w:val="00B97367"/>
    <w:rsid w:val="00BA25ED"/>
    <w:rsid w:val="00BD3B81"/>
    <w:rsid w:val="00C167E3"/>
    <w:rsid w:val="00C27864"/>
    <w:rsid w:val="00C65B9A"/>
    <w:rsid w:val="00CB0FE7"/>
    <w:rsid w:val="00CB3B96"/>
    <w:rsid w:val="00CB6DDC"/>
    <w:rsid w:val="00CC29F2"/>
    <w:rsid w:val="00CF6445"/>
    <w:rsid w:val="00D05EFA"/>
    <w:rsid w:val="00D37B74"/>
    <w:rsid w:val="00D53B30"/>
    <w:rsid w:val="00D92BC7"/>
    <w:rsid w:val="00DD0CD6"/>
    <w:rsid w:val="00E175E2"/>
    <w:rsid w:val="00E265B2"/>
    <w:rsid w:val="00E3375A"/>
    <w:rsid w:val="00E41406"/>
    <w:rsid w:val="00E433D4"/>
    <w:rsid w:val="00EE17DB"/>
    <w:rsid w:val="00EF6FC4"/>
    <w:rsid w:val="00F8098A"/>
    <w:rsid w:val="00FC77F2"/>
    <w:rsid w:val="00FF104D"/>
    <w:rsid w:val="00FF6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A2E4"/>
  <w15:docId w15:val="{FA77C23E-40AF-4D45-932E-721AB761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280D"/>
  </w:style>
  <w:style w:type="character" w:customStyle="1" w:styleId="c3">
    <w:name w:val="c3"/>
    <w:basedOn w:val="a0"/>
    <w:rsid w:val="009E280D"/>
  </w:style>
  <w:style w:type="paragraph" w:styleId="a3">
    <w:name w:val="header"/>
    <w:basedOn w:val="a"/>
    <w:link w:val="a4"/>
    <w:uiPriority w:val="99"/>
    <w:unhideWhenUsed/>
    <w:rsid w:val="00590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0405"/>
  </w:style>
  <w:style w:type="paragraph" w:styleId="a5">
    <w:name w:val="footer"/>
    <w:basedOn w:val="a"/>
    <w:link w:val="a6"/>
    <w:uiPriority w:val="99"/>
    <w:unhideWhenUsed/>
    <w:rsid w:val="00590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0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15</cp:revision>
  <cp:lastPrinted>2025-01-28T04:38:00Z</cp:lastPrinted>
  <dcterms:created xsi:type="dcterms:W3CDTF">2025-01-27T18:08:00Z</dcterms:created>
  <dcterms:modified xsi:type="dcterms:W3CDTF">2025-01-29T11:51:00Z</dcterms:modified>
</cp:coreProperties>
</file>