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ED" w:rsidRDefault="006228ED" w:rsidP="00622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8ED" w:rsidRDefault="006228ED" w:rsidP="0062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6228ED" w:rsidRDefault="006228ED" w:rsidP="00622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6228ED" w:rsidRPr="00923B16" w:rsidRDefault="006228ED" w:rsidP="006228ED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6228ED" w:rsidRPr="009E5743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5"/>
          <w:rFonts w:ascii="Times New Roman" w:hAnsi="Times New Roman" w:cs="Times New Roman"/>
          <w:sz w:val="28"/>
          <w:szCs w:val="28"/>
        </w:rPr>
        <w:t>http://obrnadzor.gov.ru/</w:t>
      </w:r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Федеральной службы по надзору в сфере образования и науки (</w:t>
      </w:r>
      <w:proofErr w:type="spellStart"/>
      <w:r w:rsidRPr="009E5743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9E5743">
        <w:rPr>
          <w:rFonts w:ascii="Times New Roman" w:hAnsi="Times New Roman" w:cs="Times New Roman"/>
          <w:sz w:val="28"/>
          <w:szCs w:val="28"/>
        </w:rPr>
        <w:t>);</w:t>
      </w:r>
    </w:p>
    <w:p w:rsidR="006228ED" w:rsidRPr="009E5743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http://fipi.ru/</w:t>
        </w:r>
      </w:hyperlink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«ФИПИ»);</w:t>
      </w:r>
    </w:p>
    <w:p w:rsidR="006228ED" w:rsidRPr="009E5743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https://edu.gov.ru/</w:t>
        </w:r>
      </w:hyperlink>
      <w:r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Pr="009E5743">
        <w:t xml:space="preserve"> </w:t>
      </w:r>
      <w:r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6228ED" w:rsidRPr="009E5743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5"/>
          <w:rFonts w:ascii="Times New Roman" w:hAnsi="Times New Roman" w:cs="Times New Roman"/>
          <w:sz w:val="28"/>
          <w:szCs w:val="28"/>
          <w:lang w:val="en-US"/>
        </w:rPr>
        <w:t>https</w:t>
      </w:r>
      <w:r w:rsidRPr="009E5743">
        <w:rPr>
          <w:rStyle w:val="a5"/>
          <w:rFonts w:ascii="Times New Roman" w:hAnsi="Times New Roman" w:cs="Times New Roman"/>
          <w:sz w:val="28"/>
          <w:szCs w:val="28"/>
        </w:rPr>
        <w:t>://</w:t>
      </w:r>
      <w:proofErr w:type="spellStart"/>
      <w:r w:rsidRPr="009E5743">
        <w:rPr>
          <w:rStyle w:val="a5"/>
          <w:rFonts w:ascii="Times New Roman" w:hAnsi="Times New Roman" w:cs="Times New Roman"/>
          <w:sz w:val="28"/>
          <w:szCs w:val="28"/>
          <w:lang w:val="en-US"/>
        </w:rPr>
        <w:t>minobr</w:t>
      </w:r>
      <w:proofErr w:type="spellEnd"/>
      <w:r w:rsidRPr="009E5743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9E5743">
        <w:rPr>
          <w:rStyle w:val="a5"/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9E5743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9E5743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r w:rsidRPr="009E5743">
        <w:rPr>
          <w:rStyle w:val="a5"/>
          <w:rFonts w:ascii="Times New Roman" w:hAnsi="Times New Roman" w:cs="Times New Roman"/>
          <w:sz w:val="28"/>
          <w:szCs w:val="28"/>
        </w:rPr>
        <w:t>/</w:t>
      </w:r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министерства образования, науки и молодежной политики Краснодарского края;</w:t>
      </w:r>
    </w:p>
    <w:p w:rsidR="006228ED" w:rsidRPr="009E5743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gas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kubannet</w:t>
        </w:r>
        <w:proofErr w:type="spellEnd"/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ГКУ КК Центра оценки качества образования;</w:t>
      </w:r>
    </w:p>
    <w:p w:rsidR="006228ED" w:rsidRPr="009E5743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iro</w:t>
        </w:r>
        <w:proofErr w:type="spellEnd"/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23.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ГБОУ ДПО «Институт развития образования» Краснодарского края; </w:t>
      </w:r>
    </w:p>
    <w:p w:rsidR="006228ED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https://t.me/minobrkubaniofficial</w:t>
        </w:r>
      </w:hyperlink>
      <w:r w:rsidRPr="007D2491">
        <w:rPr>
          <w:rStyle w:val="a5"/>
        </w:rPr>
        <w:t>/</w:t>
      </w:r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официальная группа министерства образования, науки и молодежной политики Краснодарского края;</w:t>
      </w:r>
    </w:p>
    <w:p w:rsidR="006228ED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F15F0">
          <w:rPr>
            <w:rStyle w:val="a5"/>
            <w:rFonts w:ascii="Times New Roman" w:hAnsi="Times New Roman" w:cs="Times New Roman"/>
            <w:sz w:val="28"/>
            <w:szCs w:val="28"/>
          </w:rPr>
          <w:t>https://vk.com/minobrkubani</w:t>
        </w:r>
      </w:hyperlink>
      <w:r w:rsidRPr="006F15F0">
        <w:rPr>
          <w:rStyle w:val="a5"/>
        </w:rPr>
        <w:t>/</w:t>
      </w:r>
      <w:r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228ED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6F15F0">
          <w:rPr>
            <w:rStyle w:val="a5"/>
            <w:rFonts w:ascii="Times New Roman" w:hAnsi="Times New Roman" w:cs="Times New Roman"/>
            <w:sz w:val="28"/>
            <w:szCs w:val="28"/>
          </w:rPr>
          <w:t>https://ok.ru/minobrnaukikubani/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228ED" w:rsidRPr="009E5743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https://vk.com/giakuban</w:t>
        </w:r>
      </w:hyperlink>
      <w:r w:rsidRPr="009E5743">
        <w:rPr>
          <w:rStyle w:val="a5"/>
          <w:rFonts w:ascii="Times New Roman" w:hAnsi="Times New Roman" w:cs="Times New Roman"/>
          <w:sz w:val="28"/>
          <w:szCs w:val="28"/>
        </w:rPr>
        <w:t>/</w:t>
      </w:r>
      <w:r w:rsidRPr="009E5743">
        <w:rPr>
          <w:rFonts w:ascii="Times New Roman" w:hAnsi="Times New Roman" w:cs="Times New Roman"/>
          <w:sz w:val="28"/>
          <w:szCs w:val="28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6228ED" w:rsidRDefault="006228ED" w:rsidP="006228E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E5743">
          <w:rPr>
            <w:rStyle w:val="a5"/>
            <w:rFonts w:ascii="Times New Roman" w:hAnsi="Times New Roman" w:cs="Times New Roman"/>
            <w:sz w:val="28"/>
            <w:szCs w:val="28"/>
          </w:rPr>
          <w:t>https://ok.ru/giakuban/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>
        <w:rPr>
          <w:rFonts w:ascii="Times New Roman" w:hAnsi="Times New Roman" w:cs="Times New Roman"/>
          <w:sz w:val="28"/>
          <w:szCs w:val="28"/>
        </w:rPr>
        <w:t>Одноклассники</w:t>
      </w:r>
      <w:r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6228ED" w:rsidRDefault="006228ED" w:rsidP="006228ED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6228ED" w:rsidRDefault="006228ED" w:rsidP="006228ED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6228ED" w:rsidTr="009E0FFD">
        <w:tc>
          <w:tcPr>
            <w:tcW w:w="5665" w:type="dxa"/>
          </w:tcPr>
          <w:p w:rsidR="006228ED" w:rsidRPr="000A7F2A" w:rsidRDefault="006228ED" w:rsidP="009E0FF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6228ED" w:rsidRPr="000A7F2A" w:rsidRDefault="006228ED" w:rsidP="009E0FFD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6228ED" w:rsidTr="009E0FFD">
        <w:tc>
          <w:tcPr>
            <w:tcW w:w="5665" w:type="dxa"/>
          </w:tcPr>
          <w:p w:rsidR="006228ED" w:rsidRPr="000A7F2A" w:rsidRDefault="006228ED" w:rsidP="009E0FFD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6228ED" w:rsidRPr="009E5743" w:rsidRDefault="006228ED" w:rsidP="009E0FFD">
            <w:pPr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http://obrnadzor.gov.ru/navigator-gia/</w:t>
              </w:r>
            </w:hyperlink>
          </w:p>
          <w:p w:rsidR="006228ED" w:rsidRPr="009E5743" w:rsidRDefault="006228ED" w:rsidP="009E0FFD">
            <w:pPr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28ED" w:rsidRPr="009E5743" w:rsidRDefault="006228ED" w:rsidP="009E0FF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https://fipi.ru/navigator-podgotovki/</w:t>
              </w:r>
            </w:hyperlink>
          </w:p>
        </w:tc>
      </w:tr>
      <w:tr w:rsidR="006228ED" w:rsidTr="009E0FFD">
        <w:tc>
          <w:tcPr>
            <w:tcW w:w="5665" w:type="dxa"/>
          </w:tcPr>
          <w:p w:rsidR="006228ED" w:rsidRPr="000A7F2A" w:rsidRDefault="006228ED" w:rsidP="009E0FFD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6228ED" w:rsidRPr="009E5743" w:rsidRDefault="006228ED" w:rsidP="009E0FF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https://fipi.ru/ege/otkrytyy-bank-zadaniy-ege</w:t>
              </w:r>
            </w:hyperlink>
          </w:p>
        </w:tc>
      </w:tr>
      <w:tr w:rsidR="006228ED" w:rsidTr="009E0FFD">
        <w:tc>
          <w:tcPr>
            <w:tcW w:w="5665" w:type="dxa"/>
          </w:tcPr>
          <w:p w:rsidR="006228ED" w:rsidRPr="000A7F2A" w:rsidRDefault="006228ED" w:rsidP="009E0FFD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6228ED" w:rsidRPr="009E5743" w:rsidRDefault="006228ED" w:rsidP="009E0F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https://fipi.ru/ege/demoversii-specifikacii-kodifikatory</w:t>
              </w:r>
            </w:hyperlink>
          </w:p>
        </w:tc>
      </w:tr>
      <w:tr w:rsidR="006228ED" w:rsidTr="009E0FFD">
        <w:tc>
          <w:tcPr>
            <w:tcW w:w="5665" w:type="dxa"/>
          </w:tcPr>
          <w:p w:rsidR="006228ED" w:rsidRPr="000A7F2A" w:rsidRDefault="006228ED" w:rsidP="009E0FFD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6228ED" w:rsidRPr="009E5743" w:rsidRDefault="006228ED" w:rsidP="009E0FFD">
            <w:pPr>
              <w:contextualSpacing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9E574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https://fipi.ru/gve/gve-11</w:t>
              </w:r>
            </w:hyperlink>
          </w:p>
          <w:p w:rsidR="006228ED" w:rsidRPr="009E5743" w:rsidRDefault="006228ED" w:rsidP="009E0F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8ED" w:rsidRPr="009E5743" w:rsidRDefault="006228ED" w:rsidP="009E0FFD">
            <w:pPr>
              <w:contextualSpacing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9E574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https://fipi.ru/gve/trenirovochnyye-sborniki-dlya-obuchayushchikhsya-s-ovz-gia-11</w:t>
              </w:r>
            </w:hyperlink>
          </w:p>
          <w:p w:rsidR="006228ED" w:rsidRPr="009E5743" w:rsidRDefault="006228ED" w:rsidP="009E0FFD">
            <w:pPr>
              <w:contextualSpacing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  <w:p w:rsidR="006228ED" w:rsidRPr="009E5743" w:rsidRDefault="006228ED" w:rsidP="009E0F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9E574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https://fipi.ru/gve/trenirovochnyye-sborniki-dlya-obuchayushchikhsya-s-ovz-gia-11-nezryachikh</w:t>
              </w:r>
            </w:hyperlink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28ED" w:rsidRPr="002D0053" w:rsidTr="009E0FFD">
        <w:tc>
          <w:tcPr>
            <w:tcW w:w="5665" w:type="dxa"/>
          </w:tcPr>
          <w:p w:rsidR="006228ED" w:rsidRPr="000A7F2A" w:rsidRDefault="006228ED" w:rsidP="009E0FFD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6228ED" w:rsidRPr="00D8013F" w:rsidRDefault="006228ED" w:rsidP="009E0FFD">
            <w:pPr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743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D8013F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9E5743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vk</w:t>
            </w:r>
            <w:proofErr w:type="spellEnd"/>
            <w:r w:rsidRPr="00D8013F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E5743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D8013F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E5743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video</w:t>
            </w:r>
            <w:r w:rsidRPr="00D8013F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/@</w:t>
            </w:r>
            <w:proofErr w:type="spellStart"/>
            <w:r w:rsidRPr="009E5743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28ED" w:rsidRPr="00D8013F" w:rsidRDefault="006228ED" w:rsidP="009E0FFD">
            <w:pPr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28ED" w:rsidRPr="00D8013F" w:rsidRDefault="006228ED" w:rsidP="009E0FFD">
            <w:pPr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D8013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vk</w:t>
              </w:r>
              <w:r w:rsidRPr="00D8013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Pr="00D8013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video</w:t>
              </w:r>
              <w:r w:rsidRPr="00D8013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/@</w:t>
              </w:r>
              <w:proofErr w:type="spellStart"/>
              <w:r w:rsidRPr="009E574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giakuban</w:t>
              </w:r>
              <w:proofErr w:type="spellEnd"/>
            </w:hyperlink>
          </w:p>
          <w:p w:rsidR="006228ED" w:rsidRPr="00D8013F" w:rsidRDefault="006228ED" w:rsidP="009E0FFD">
            <w:pPr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28ED" w:rsidRPr="009E5743" w:rsidRDefault="006228ED" w:rsidP="009E0FFD">
            <w:pPr>
              <w:contextualSpacing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Pr="009E574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https://rutube.ru/channel/25110944/</w:t>
              </w:r>
            </w:hyperlink>
            <w:r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202BE" w:rsidRDefault="006202BE" w:rsidP="006228ED">
      <w:pPr>
        <w:ind w:left="-426" w:firstLine="426"/>
      </w:pPr>
      <w:bookmarkStart w:id="0" w:name="_GoBack"/>
      <w:bookmarkEnd w:id="0"/>
    </w:p>
    <w:sectPr w:rsidR="006202BE" w:rsidSect="006228ED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47"/>
    <w:rsid w:val="003D0B47"/>
    <w:rsid w:val="006202BE"/>
    <w:rsid w:val="0062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72755-FC1B-43A2-A7AD-028374D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8E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2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obrkubaniofficial" TargetMode="External"/><Relationship Id="rId13" Type="http://schemas.openxmlformats.org/officeDocument/2006/relationships/hyperlink" Target="http://obrnadzor.gov.ru/navigator-gia/" TargetMode="External"/><Relationship Id="rId18" Type="http://schemas.openxmlformats.org/officeDocument/2006/relationships/hyperlink" Target="https://fipi.ru/gve/trenirovochnyye-sborniki-dlya-obuchayushchikhsya-s-ovz-gia-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tube.ru/channel/25110944/" TargetMode="External"/><Relationship Id="rId7" Type="http://schemas.openxmlformats.org/officeDocument/2006/relationships/hyperlink" Target="http://www.iro23.ru/" TargetMode="External"/><Relationship Id="rId12" Type="http://schemas.openxmlformats.org/officeDocument/2006/relationships/hyperlink" Target="https://ok.ru/giakuban/" TargetMode="External"/><Relationship Id="rId17" Type="http://schemas.openxmlformats.org/officeDocument/2006/relationships/hyperlink" Target="https://fipi.ru/gve/gve-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pi.ru/ege/demoversii-specifikacii-kodifikatory" TargetMode="External"/><Relationship Id="rId20" Type="http://schemas.openxmlformats.org/officeDocument/2006/relationships/hyperlink" Target="https://vk.com/video/@giakuba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kubannet.ru/" TargetMode="External"/><Relationship Id="rId11" Type="http://schemas.openxmlformats.org/officeDocument/2006/relationships/hyperlink" Target="https://vk.com/giakuban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fipi.ru/ege/otkrytyy-bank-zadaniy-e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minobrnaukikubani/" TargetMode="External"/><Relationship Id="rId19" Type="http://schemas.openxmlformats.org/officeDocument/2006/relationships/hyperlink" Target="https://fipi.ru/gve/trenirovochnyye-sborniki-dlya-obuchayushchikhsya-s-ovz-gia-11-nezryachikh" TargetMode="External"/><Relationship Id="rId4" Type="http://schemas.openxmlformats.org/officeDocument/2006/relationships/hyperlink" Target="http://fipi.ru/" TargetMode="External"/><Relationship Id="rId9" Type="http://schemas.openxmlformats.org/officeDocument/2006/relationships/hyperlink" Target="https://vk.com/minobrkubani" TargetMode="External"/><Relationship Id="rId14" Type="http://schemas.openxmlformats.org/officeDocument/2006/relationships/hyperlink" Target="https://fipi.ru/navigator-podgotov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2022-10-31T12:50:00Z</dcterms:created>
  <dcterms:modified xsi:type="dcterms:W3CDTF">2022-10-31T12:51:00Z</dcterms:modified>
</cp:coreProperties>
</file>